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3722" w14:textId="7E760D64" w:rsidR="00D50686" w:rsidRDefault="00D50686" w:rsidP="00D50686">
      <w:pPr>
        <w:rPr>
          <w:b/>
          <w:bCs/>
        </w:rPr>
      </w:pPr>
      <w:r w:rsidRPr="00D50686">
        <w:rPr>
          <w:b/>
          <w:bCs/>
        </w:rPr>
        <w:t>Habitat Restoration and Resiliency</w:t>
      </w:r>
      <w:r>
        <w:t xml:space="preserve"> </w:t>
      </w:r>
      <w:proofErr w:type="gramStart"/>
      <w:r w:rsidRPr="00D50686">
        <w:rPr>
          <w:b/>
          <w:bCs/>
        </w:rPr>
        <w:t>In</w:t>
      </w:r>
      <w:proofErr w:type="gramEnd"/>
      <w:r w:rsidRPr="00D50686">
        <w:rPr>
          <w:b/>
          <w:bCs/>
        </w:rPr>
        <w:t xml:space="preserve"> a Changing Climate</w:t>
      </w:r>
      <w:r>
        <w:rPr>
          <w:b/>
          <w:bCs/>
        </w:rPr>
        <w:t>: Lessons from Bridge Creek</w:t>
      </w:r>
    </w:p>
    <w:p w14:paraId="11ECB65C" w14:textId="411C92CE" w:rsidR="00D50686" w:rsidRDefault="00D50686" w:rsidP="00D50686">
      <w:pPr>
        <w:rPr>
          <w:b/>
          <w:bCs/>
        </w:rPr>
      </w:pPr>
    </w:p>
    <w:p w14:paraId="0038C933" w14:textId="280DCC12" w:rsidR="00D50686" w:rsidRPr="00D50686" w:rsidRDefault="00D50686" w:rsidP="00D50686">
      <w:r>
        <w:t>A review of almost 20 years of monitoring observations sheds some light on how beaver assisted restoration might be used to create and sustain resilient steelhead habitat.</w:t>
      </w:r>
    </w:p>
    <w:p w14:paraId="61024570" w14:textId="77777777" w:rsidR="005C5D30" w:rsidRDefault="00000000"/>
    <w:sectPr w:rsidR="005C5D30" w:rsidSect="00C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86"/>
    <w:rsid w:val="00526F2A"/>
    <w:rsid w:val="00586055"/>
    <w:rsid w:val="00655177"/>
    <w:rsid w:val="00947DD2"/>
    <w:rsid w:val="009C1C3F"/>
    <w:rsid w:val="009E45E2"/>
    <w:rsid w:val="00B11D8F"/>
    <w:rsid w:val="00CB508C"/>
    <w:rsid w:val="00D365AA"/>
    <w:rsid w:val="00D50686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AFBEC"/>
  <w14:defaultImageDpi w14:val="32767"/>
  <w15:chartTrackingRefBased/>
  <w15:docId w15:val="{44D1A46A-D9AA-024B-83DC-C4537AF0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Weber</dc:creator>
  <cp:keywords/>
  <dc:description/>
  <cp:lastModifiedBy>Nick Weber</cp:lastModifiedBy>
  <cp:revision>1</cp:revision>
  <dcterms:created xsi:type="dcterms:W3CDTF">2023-03-10T17:28:00Z</dcterms:created>
  <dcterms:modified xsi:type="dcterms:W3CDTF">2023-03-10T17:33:00Z</dcterms:modified>
</cp:coreProperties>
</file>