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6835D" w14:textId="4C644B14" w:rsidR="00BF576F" w:rsidRPr="00BF576F" w:rsidRDefault="00BF576F" w:rsidP="00BF576F">
      <w:pPr>
        <w:jc w:val="center"/>
        <w:rPr>
          <w:rFonts w:ascii="Californian FB" w:hAnsi="Californian FB"/>
          <w:b/>
          <w:bCs/>
          <w:sz w:val="28"/>
          <w:szCs w:val="28"/>
        </w:rPr>
      </w:pPr>
      <w:r w:rsidRPr="00BF576F">
        <w:rPr>
          <w:rFonts w:ascii="Californian FB" w:hAnsi="Californian FB"/>
          <w:b/>
          <w:bCs/>
          <w:sz w:val="28"/>
          <w:szCs w:val="28"/>
        </w:rPr>
        <w:t xml:space="preserve">Abstract for </w:t>
      </w:r>
      <w:r w:rsidR="00513ADB">
        <w:rPr>
          <w:rFonts w:ascii="Californian FB" w:hAnsi="Californian FB"/>
          <w:b/>
          <w:bCs/>
          <w:sz w:val="28"/>
          <w:szCs w:val="28"/>
        </w:rPr>
        <w:t>PSMFC Steelhead Meeting. Newport, Oregon March 15, 2023</w:t>
      </w:r>
    </w:p>
    <w:p w14:paraId="4A8BA619" w14:textId="77777777" w:rsidR="00BF576F" w:rsidRDefault="00BF576F"/>
    <w:p w14:paraId="1528B2AA" w14:textId="0E310324" w:rsidR="000B5863" w:rsidRDefault="000B5863" w:rsidP="00DE129B">
      <w:pPr>
        <w:rPr>
          <w:rFonts w:ascii="Californian FB" w:eastAsia="Times New Roman" w:hAnsi="Californian FB"/>
          <w:color w:val="0070C0"/>
          <w:sz w:val="24"/>
          <w:szCs w:val="24"/>
        </w:rPr>
      </w:pPr>
    </w:p>
    <w:p w14:paraId="49E333BC" w14:textId="06C6A118" w:rsidR="00513ADB" w:rsidRPr="009814CD" w:rsidRDefault="00BD606B" w:rsidP="00513ADB">
      <w:pPr>
        <w:rPr>
          <w:rFonts w:ascii="Californian FB" w:eastAsia="Times New Roman" w:hAnsi="Californian FB"/>
          <w:sz w:val="28"/>
          <w:szCs w:val="28"/>
        </w:rPr>
      </w:pPr>
      <w:bookmarkStart w:id="0" w:name="_Hlk126742979"/>
      <w:r w:rsidRPr="009814CD">
        <w:rPr>
          <w:rFonts w:ascii="Californian FB" w:eastAsia="Times New Roman" w:hAnsi="Californian FB"/>
          <w:sz w:val="28"/>
          <w:szCs w:val="28"/>
        </w:rPr>
        <w:t xml:space="preserve">Title: </w:t>
      </w:r>
      <w:r w:rsidR="00513ADB" w:rsidRPr="009814CD">
        <w:rPr>
          <w:rFonts w:ascii="Californian FB" w:eastAsia="Times New Roman" w:hAnsi="Californian FB"/>
          <w:sz w:val="28"/>
          <w:szCs w:val="28"/>
        </w:rPr>
        <w:t>Development of e-Creel for Steelhead:</w:t>
      </w:r>
      <w:r w:rsidRPr="009814CD">
        <w:rPr>
          <w:rFonts w:ascii="Californian FB" w:eastAsia="Times New Roman" w:hAnsi="Californian FB"/>
          <w:sz w:val="28"/>
          <w:szCs w:val="28"/>
        </w:rPr>
        <w:t xml:space="preserve"> </w:t>
      </w:r>
      <w:r w:rsidR="00513ADB" w:rsidRPr="009814CD">
        <w:rPr>
          <w:rFonts w:ascii="Californian FB" w:eastAsia="Times New Roman" w:hAnsi="Californian FB"/>
          <w:sz w:val="28"/>
          <w:szCs w:val="28"/>
        </w:rPr>
        <w:t>Monitoring Harvest and Release of Steelhead in Oregon’s Recreational Fisheries</w:t>
      </w:r>
    </w:p>
    <w:p w14:paraId="21B83059" w14:textId="77777777" w:rsidR="00BD606B" w:rsidRPr="009814CD" w:rsidRDefault="00BD606B" w:rsidP="00513ADB">
      <w:pPr>
        <w:rPr>
          <w:rFonts w:ascii="Californian FB" w:eastAsia="Times New Roman" w:hAnsi="Californian FB"/>
          <w:sz w:val="24"/>
          <w:szCs w:val="24"/>
        </w:rPr>
      </w:pPr>
    </w:p>
    <w:p w14:paraId="2A0999C7" w14:textId="09478CEA" w:rsidR="00513ADB" w:rsidRPr="009814CD" w:rsidRDefault="00BD606B" w:rsidP="00BD606B">
      <w:pPr>
        <w:rPr>
          <w:rFonts w:ascii="Californian FB" w:eastAsia="Times New Roman" w:hAnsi="Californian FB"/>
          <w:sz w:val="28"/>
          <w:szCs w:val="28"/>
        </w:rPr>
      </w:pPr>
      <w:r w:rsidRPr="009814CD">
        <w:rPr>
          <w:rFonts w:ascii="Californian FB" w:eastAsia="Times New Roman" w:hAnsi="Californian FB"/>
          <w:sz w:val="28"/>
          <w:szCs w:val="28"/>
        </w:rPr>
        <w:t>Presenter: Brian Riggers</w:t>
      </w:r>
    </w:p>
    <w:p w14:paraId="0A346E15" w14:textId="77777777" w:rsidR="00513ADB" w:rsidRPr="009814CD" w:rsidRDefault="00513ADB" w:rsidP="00DE129B">
      <w:pPr>
        <w:rPr>
          <w:rFonts w:ascii="Californian FB" w:eastAsia="Times New Roman" w:hAnsi="Californian FB"/>
          <w:i/>
          <w:iCs/>
          <w:sz w:val="28"/>
          <w:szCs w:val="28"/>
        </w:rPr>
      </w:pPr>
    </w:p>
    <w:p w14:paraId="5DCE371A" w14:textId="48EE36B1" w:rsidR="004F7217" w:rsidRPr="009814CD" w:rsidRDefault="004F45B6" w:rsidP="004F7217">
      <w:r w:rsidRPr="009814CD">
        <w:rPr>
          <w:rFonts w:ascii="Californian FB" w:eastAsia="Times New Roman" w:hAnsi="Californian FB"/>
          <w:sz w:val="24"/>
          <w:szCs w:val="24"/>
        </w:rPr>
        <w:t>In 2019, the Oregon Department of Fish and Wildlife</w:t>
      </w:r>
      <w:r w:rsidR="00AC0867" w:rsidRPr="009814CD">
        <w:rPr>
          <w:rFonts w:ascii="Californian FB" w:eastAsia="Times New Roman" w:hAnsi="Californian FB"/>
          <w:sz w:val="24"/>
          <w:szCs w:val="24"/>
        </w:rPr>
        <w:t xml:space="preserve"> (ODFW)</w:t>
      </w:r>
      <w:r w:rsidRPr="009814CD">
        <w:rPr>
          <w:rFonts w:ascii="Californian FB" w:eastAsia="Times New Roman" w:hAnsi="Californian FB"/>
          <w:sz w:val="24"/>
          <w:szCs w:val="24"/>
        </w:rPr>
        <w:t xml:space="preserve"> began implementing an Electronic Licensing System (ELS) to effectively administer licenses and harvest tags for anglers, enhance regulatory enforcement, and reduce operating cost. Subsequently, Pacific Salmon Treaty (PST) researchers and man</w:t>
      </w:r>
      <w:r w:rsidR="00114B6F" w:rsidRPr="009814CD">
        <w:rPr>
          <w:rFonts w:ascii="Californian FB" w:eastAsia="Times New Roman" w:hAnsi="Californian FB"/>
          <w:sz w:val="24"/>
          <w:szCs w:val="24"/>
        </w:rPr>
        <w:t>a</w:t>
      </w:r>
      <w:r w:rsidRPr="009814CD">
        <w:rPr>
          <w:rFonts w:ascii="Californian FB" w:eastAsia="Times New Roman" w:hAnsi="Californian FB"/>
          <w:sz w:val="24"/>
          <w:szCs w:val="24"/>
        </w:rPr>
        <w:t xml:space="preserve">gers in Oregon are now able to attain expeditious, cost effective, and confident estimates of Chinook Salmon harvest through the development of e-Creel. </w:t>
      </w:r>
      <w:r w:rsidR="00A56320" w:rsidRPr="009814CD">
        <w:rPr>
          <w:rFonts w:ascii="Californian FB" w:eastAsia="Times New Roman" w:hAnsi="Californian FB"/>
          <w:sz w:val="24"/>
          <w:szCs w:val="24"/>
        </w:rPr>
        <w:t>PST management require</w:t>
      </w:r>
      <w:r w:rsidR="00AC0867" w:rsidRPr="009814CD">
        <w:rPr>
          <w:rFonts w:ascii="Californian FB" w:eastAsia="Times New Roman" w:hAnsi="Californian FB"/>
          <w:sz w:val="24"/>
          <w:szCs w:val="24"/>
        </w:rPr>
        <w:t>s</w:t>
      </w:r>
      <w:r w:rsidR="00030980" w:rsidRPr="009814CD">
        <w:rPr>
          <w:rFonts w:ascii="Californian FB" w:eastAsia="Times New Roman" w:hAnsi="Californian FB"/>
          <w:sz w:val="24"/>
          <w:szCs w:val="24"/>
        </w:rPr>
        <w:t xml:space="preserve"> precise estimates of harvest which </w:t>
      </w:r>
      <w:r w:rsidR="00AC0867" w:rsidRPr="009814CD">
        <w:rPr>
          <w:rFonts w:ascii="Californian FB" w:eastAsia="Times New Roman" w:hAnsi="Californian FB"/>
          <w:sz w:val="24"/>
          <w:szCs w:val="24"/>
        </w:rPr>
        <w:t xml:space="preserve">previously </w:t>
      </w:r>
      <w:r w:rsidR="00030980" w:rsidRPr="009814CD">
        <w:rPr>
          <w:rFonts w:ascii="Californian FB" w:eastAsia="Times New Roman" w:hAnsi="Californian FB"/>
          <w:sz w:val="24"/>
          <w:szCs w:val="24"/>
        </w:rPr>
        <w:t>could only be derived through traditional creel surveys.</w:t>
      </w:r>
      <w:r w:rsidR="00282ED0" w:rsidRPr="009814CD">
        <w:rPr>
          <w:rFonts w:ascii="Californian FB" w:eastAsia="Times New Roman" w:hAnsi="Californian FB"/>
          <w:sz w:val="24"/>
          <w:szCs w:val="24"/>
        </w:rPr>
        <w:t xml:space="preserve"> </w:t>
      </w:r>
      <w:r w:rsidR="00FD515B" w:rsidRPr="009814CD">
        <w:rPr>
          <w:rFonts w:ascii="Californian FB" w:eastAsia="Times New Roman" w:hAnsi="Californian FB"/>
          <w:sz w:val="24"/>
          <w:szCs w:val="24"/>
        </w:rPr>
        <w:t>Traditional creel</w:t>
      </w:r>
      <w:r w:rsidR="00DF11F7" w:rsidRPr="009814CD">
        <w:rPr>
          <w:rFonts w:ascii="Californian FB" w:eastAsia="Times New Roman" w:hAnsi="Californian FB"/>
          <w:sz w:val="24"/>
          <w:szCs w:val="24"/>
        </w:rPr>
        <w:t>s are</w:t>
      </w:r>
      <w:r w:rsidR="00FD515B" w:rsidRPr="009814CD">
        <w:rPr>
          <w:rFonts w:ascii="Californian FB" w:eastAsia="Times New Roman" w:hAnsi="Californian FB"/>
          <w:sz w:val="24"/>
          <w:szCs w:val="24"/>
        </w:rPr>
        <w:t xml:space="preserve"> known to be difficult to implement, often requiring complicated statistical methods.</w:t>
      </w:r>
      <w:r w:rsidR="009345ED" w:rsidRPr="009814CD">
        <w:rPr>
          <w:rFonts w:ascii="Californian FB" w:eastAsia="Times New Roman" w:hAnsi="Californian FB"/>
          <w:sz w:val="24"/>
          <w:szCs w:val="24"/>
        </w:rPr>
        <w:t xml:space="preserve"> Anglers can elect to purchase and report harvest using an electronic (e-tag) or paper tag</w:t>
      </w:r>
      <w:r w:rsidR="00097F57" w:rsidRPr="009814CD">
        <w:rPr>
          <w:rFonts w:ascii="Californian FB" w:eastAsia="Times New Roman" w:hAnsi="Californian FB"/>
          <w:sz w:val="24"/>
          <w:szCs w:val="24"/>
        </w:rPr>
        <w:t>. U</w:t>
      </w:r>
      <w:r w:rsidR="00500B94" w:rsidRPr="009814CD">
        <w:rPr>
          <w:rFonts w:ascii="Californian FB" w:eastAsia="Times New Roman" w:hAnsi="Californian FB"/>
          <w:sz w:val="24"/>
          <w:szCs w:val="24"/>
        </w:rPr>
        <w:t xml:space="preserve">nlike fish reported on paper </w:t>
      </w:r>
      <w:r w:rsidR="008F396F" w:rsidRPr="009814CD">
        <w:rPr>
          <w:rFonts w:ascii="Californian FB" w:eastAsia="Times New Roman" w:hAnsi="Californian FB"/>
          <w:sz w:val="24"/>
          <w:szCs w:val="24"/>
        </w:rPr>
        <w:t>tags</w:t>
      </w:r>
      <w:r w:rsidR="00500B94" w:rsidRPr="009814CD">
        <w:rPr>
          <w:rFonts w:ascii="Californian FB" w:eastAsia="Times New Roman" w:hAnsi="Californian FB"/>
          <w:sz w:val="24"/>
          <w:szCs w:val="24"/>
        </w:rPr>
        <w:t>, e</w:t>
      </w:r>
      <w:r w:rsidR="00477E73" w:rsidRPr="009814CD">
        <w:rPr>
          <w:rFonts w:ascii="Californian FB" w:eastAsia="Times New Roman" w:hAnsi="Californian FB"/>
          <w:sz w:val="24"/>
          <w:szCs w:val="24"/>
        </w:rPr>
        <w:t>-</w:t>
      </w:r>
      <w:r w:rsidR="00500B94" w:rsidRPr="009814CD">
        <w:rPr>
          <w:rFonts w:ascii="Californian FB" w:eastAsia="Times New Roman" w:hAnsi="Californian FB"/>
          <w:sz w:val="24"/>
          <w:szCs w:val="24"/>
        </w:rPr>
        <w:t xml:space="preserve">tagged fish </w:t>
      </w:r>
      <w:r w:rsidR="001A5D45" w:rsidRPr="009814CD">
        <w:rPr>
          <w:rFonts w:ascii="Californian FB" w:eastAsia="Times New Roman" w:hAnsi="Californian FB"/>
          <w:sz w:val="24"/>
          <w:szCs w:val="24"/>
        </w:rPr>
        <w:t>are</w:t>
      </w:r>
      <w:r w:rsidR="00500B94" w:rsidRPr="009814CD">
        <w:rPr>
          <w:rFonts w:ascii="Californian FB" w:eastAsia="Times New Roman" w:hAnsi="Californian FB"/>
          <w:sz w:val="24"/>
          <w:szCs w:val="24"/>
        </w:rPr>
        <w:t xml:space="preserve"> automatically uploaded and saved within agency databases.</w:t>
      </w:r>
      <w:r w:rsidR="004028A1" w:rsidRPr="009814CD">
        <w:rPr>
          <w:rFonts w:ascii="Californian FB" w:eastAsia="Times New Roman" w:hAnsi="Californian FB"/>
          <w:sz w:val="24"/>
          <w:szCs w:val="24"/>
        </w:rPr>
        <w:t xml:space="preserve"> </w:t>
      </w:r>
      <w:r w:rsidR="00097F57" w:rsidRPr="009814CD">
        <w:rPr>
          <w:rFonts w:ascii="Californian FB" w:eastAsia="Times New Roman" w:hAnsi="Californian FB"/>
          <w:sz w:val="24"/>
          <w:szCs w:val="24"/>
        </w:rPr>
        <w:t>Paper tag return is voluntary and e-tag return is compulsory; t</w:t>
      </w:r>
      <w:r w:rsidR="009345ED" w:rsidRPr="009814CD">
        <w:rPr>
          <w:rFonts w:ascii="Californian FB" w:eastAsia="Times New Roman" w:hAnsi="Californian FB"/>
          <w:sz w:val="24"/>
          <w:szCs w:val="24"/>
        </w:rPr>
        <w:t>he</w:t>
      </w:r>
      <w:r w:rsidR="00500B94" w:rsidRPr="009814CD">
        <w:rPr>
          <w:rFonts w:ascii="Californian FB" w:eastAsia="Times New Roman" w:hAnsi="Californian FB"/>
          <w:sz w:val="24"/>
          <w:szCs w:val="24"/>
        </w:rPr>
        <w:t xml:space="preserve"> compulsory reporting that occurs in the ELS system has led to a paradigm shift on how recreational fish harvest can be estimated. By applying capture-recapture techniques to ELS data using e-Creel, </w:t>
      </w:r>
      <w:r w:rsidR="00AC0867" w:rsidRPr="009814CD">
        <w:rPr>
          <w:rFonts w:ascii="Californian FB" w:eastAsia="Times New Roman" w:hAnsi="Californian FB"/>
          <w:sz w:val="24"/>
          <w:szCs w:val="24"/>
        </w:rPr>
        <w:t>ODFW</w:t>
      </w:r>
      <w:r w:rsidR="00500B94" w:rsidRPr="009814CD">
        <w:rPr>
          <w:rFonts w:ascii="Californian FB" w:eastAsia="Times New Roman" w:hAnsi="Californian FB"/>
          <w:sz w:val="24"/>
          <w:szCs w:val="24"/>
        </w:rPr>
        <w:t xml:space="preserve"> has been able to increase the precision of harvest estimates at a reduced cost relative to traditional creel </w:t>
      </w:r>
      <w:r w:rsidR="00BA2E96" w:rsidRPr="009814CD">
        <w:rPr>
          <w:rFonts w:ascii="Californian FB" w:eastAsia="Times New Roman" w:hAnsi="Californian FB"/>
          <w:sz w:val="24"/>
          <w:szCs w:val="24"/>
        </w:rPr>
        <w:t>techniques</w:t>
      </w:r>
      <w:r w:rsidR="00500B94" w:rsidRPr="009814CD">
        <w:rPr>
          <w:rFonts w:ascii="Californian FB" w:eastAsia="Times New Roman" w:hAnsi="Californian FB"/>
          <w:sz w:val="24"/>
          <w:szCs w:val="24"/>
        </w:rPr>
        <w:t xml:space="preserve">. Moreover, </w:t>
      </w:r>
      <w:r w:rsidR="004F7217" w:rsidRPr="009814CD">
        <w:rPr>
          <w:rFonts w:ascii="Californian FB" w:eastAsia="Times New Roman" w:hAnsi="Californian FB"/>
          <w:sz w:val="24"/>
          <w:szCs w:val="24"/>
        </w:rPr>
        <w:t xml:space="preserve">continued development of the e-Creel </w:t>
      </w:r>
      <w:r w:rsidR="0064621B" w:rsidRPr="009814CD">
        <w:rPr>
          <w:rFonts w:ascii="Californian FB" w:eastAsia="Times New Roman" w:hAnsi="Californian FB"/>
          <w:sz w:val="24"/>
          <w:szCs w:val="24"/>
        </w:rPr>
        <w:t>has</w:t>
      </w:r>
      <w:r w:rsidR="004F7217" w:rsidRPr="009814CD">
        <w:rPr>
          <w:rFonts w:ascii="Californian FB" w:eastAsia="Times New Roman" w:hAnsi="Californian FB"/>
          <w:sz w:val="24"/>
          <w:szCs w:val="24"/>
        </w:rPr>
        <w:t xml:space="preserve"> expanded its utility to precisely derive harvest estimates on a statewide basis for all recreational fisheries requiring harvest validation. </w:t>
      </w:r>
      <w:r w:rsidR="00A1381C" w:rsidRPr="009814CD">
        <w:rPr>
          <w:rFonts w:ascii="Californian FB" w:eastAsia="Times New Roman" w:hAnsi="Californian FB"/>
          <w:sz w:val="24"/>
          <w:szCs w:val="24"/>
        </w:rPr>
        <w:t>Future applications may allow for</w:t>
      </w:r>
      <w:r w:rsidR="0002128A" w:rsidRPr="009814CD">
        <w:rPr>
          <w:rFonts w:ascii="Californian FB" w:eastAsia="Times New Roman" w:hAnsi="Californian FB"/>
          <w:sz w:val="24"/>
          <w:szCs w:val="24"/>
        </w:rPr>
        <w:t xml:space="preserve"> </w:t>
      </w:r>
      <w:r w:rsidR="002515EC" w:rsidRPr="009814CD">
        <w:rPr>
          <w:rFonts w:ascii="Californian FB" w:eastAsia="Times New Roman" w:hAnsi="Californian FB"/>
          <w:sz w:val="24"/>
          <w:szCs w:val="24"/>
        </w:rPr>
        <w:t>harvest</w:t>
      </w:r>
      <w:r w:rsidR="0002128A" w:rsidRPr="009814CD">
        <w:rPr>
          <w:rFonts w:ascii="Californian FB" w:eastAsia="Times New Roman" w:hAnsi="Californian FB"/>
          <w:sz w:val="24"/>
          <w:szCs w:val="24"/>
        </w:rPr>
        <w:t xml:space="preserve"> estimation</w:t>
      </w:r>
      <w:r w:rsidR="002515EC" w:rsidRPr="009814CD">
        <w:rPr>
          <w:rFonts w:ascii="Californian FB" w:eastAsia="Times New Roman" w:hAnsi="Californian FB"/>
          <w:sz w:val="24"/>
          <w:szCs w:val="24"/>
        </w:rPr>
        <w:t xml:space="preserve"> from </w:t>
      </w:r>
      <w:r w:rsidR="0002128A" w:rsidRPr="009814CD">
        <w:rPr>
          <w:rFonts w:ascii="Californian FB" w:eastAsia="Times New Roman" w:hAnsi="Californian FB"/>
          <w:sz w:val="24"/>
          <w:szCs w:val="24"/>
        </w:rPr>
        <w:t>neighboring</w:t>
      </w:r>
      <w:r w:rsidR="002515EC" w:rsidRPr="009814CD">
        <w:rPr>
          <w:rFonts w:ascii="Californian FB" w:eastAsia="Times New Roman" w:hAnsi="Californian FB"/>
          <w:sz w:val="24"/>
          <w:szCs w:val="24"/>
        </w:rPr>
        <w:t xml:space="preserve"> basins where</w:t>
      </w:r>
      <w:r w:rsidR="00A1381C" w:rsidRPr="009814CD">
        <w:rPr>
          <w:rFonts w:ascii="Californian FB" w:eastAsia="Times New Roman" w:hAnsi="Californian FB"/>
          <w:sz w:val="24"/>
          <w:szCs w:val="24"/>
        </w:rPr>
        <w:t xml:space="preserve"> in-person creels were not conducted. </w:t>
      </w:r>
      <w:r w:rsidR="004F7217" w:rsidRPr="009814CD">
        <w:rPr>
          <w:rFonts w:ascii="Californian FB" w:eastAsia="Times New Roman" w:hAnsi="Californian FB"/>
          <w:sz w:val="24"/>
          <w:szCs w:val="24"/>
        </w:rPr>
        <w:t>This presentation will provide an overview on the development</w:t>
      </w:r>
      <w:r w:rsidR="009345ED" w:rsidRPr="009814CD">
        <w:rPr>
          <w:rFonts w:ascii="Californian FB" w:eastAsia="Times New Roman" w:hAnsi="Californian FB"/>
          <w:sz w:val="24"/>
          <w:szCs w:val="24"/>
        </w:rPr>
        <w:t xml:space="preserve"> of Steelhead</w:t>
      </w:r>
      <w:r w:rsidR="004F7217" w:rsidRPr="009814CD">
        <w:rPr>
          <w:rFonts w:ascii="Californian FB" w:eastAsia="Times New Roman" w:hAnsi="Californian FB"/>
          <w:sz w:val="24"/>
          <w:szCs w:val="24"/>
        </w:rPr>
        <w:t xml:space="preserve"> harvest and release estimation using the agency’s new e-Creel methodology. </w:t>
      </w:r>
    </w:p>
    <w:p w14:paraId="2583FE95" w14:textId="4B24C05A" w:rsidR="00500B94" w:rsidRDefault="00500B94" w:rsidP="00500B94">
      <w:pPr>
        <w:rPr>
          <w:rFonts w:ascii="Times New Roman" w:hAnsi="Times New Roman" w:cs="Times New Roman"/>
          <w:sz w:val="24"/>
          <w:szCs w:val="24"/>
        </w:rPr>
      </w:pPr>
    </w:p>
    <w:p w14:paraId="29703F80" w14:textId="77777777" w:rsidR="00500B94" w:rsidRDefault="00500B94" w:rsidP="00AC32D1">
      <w:pPr>
        <w:rPr>
          <w:rFonts w:ascii="Californian FB" w:hAnsi="Californian FB"/>
          <w:color w:val="0070C0"/>
          <w:sz w:val="24"/>
          <w:szCs w:val="24"/>
        </w:rPr>
      </w:pPr>
    </w:p>
    <w:p w14:paraId="585D4E37" w14:textId="77777777" w:rsidR="00AC32D1" w:rsidRDefault="00AC32D1" w:rsidP="00AC32D1"/>
    <w:bookmarkEnd w:id="0"/>
    <w:p w14:paraId="3E10E667" w14:textId="558A609A" w:rsidR="00AC32D1" w:rsidRPr="00B0699C" w:rsidRDefault="00AC32D1" w:rsidP="00DE129B">
      <w:pPr>
        <w:rPr>
          <w:rFonts w:ascii="Californian FB" w:eastAsia="Times New Roman" w:hAnsi="Californian FB"/>
          <w:color w:val="0070C0"/>
          <w:sz w:val="24"/>
          <w:szCs w:val="24"/>
        </w:rPr>
      </w:pPr>
    </w:p>
    <w:sectPr w:rsidR="00AC32D1" w:rsidRPr="00B069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2C3"/>
    <w:rsid w:val="000209EA"/>
    <w:rsid w:val="0002128A"/>
    <w:rsid w:val="00030980"/>
    <w:rsid w:val="00065B6D"/>
    <w:rsid w:val="00097F57"/>
    <w:rsid w:val="000B5863"/>
    <w:rsid w:val="000F1316"/>
    <w:rsid w:val="00101BE7"/>
    <w:rsid w:val="00114B6F"/>
    <w:rsid w:val="00130D89"/>
    <w:rsid w:val="001453FF"/>
    <w:rsid w:val="00173341"/>
    <w:rsid w:val="001970DA"/>
    <w:rsid w:val="001A5D45"/>
    <w:rsid w:val="001E3A25"/>
    <w:rsid w:val="002515EC"/>
    <w:rsid w:val="00256B24"/>
    <w:rsid w:val="00282ED0"/>
    <w:rsid w:val="002B5CDE"/>
    <w:rsid w:val="002C5375"/>
    <w:rsid w:val="002E71EC"/>
    <w:rsid w:val="00326907"/>
    <w:rsid w:val="003440D4"/>
    <w:rsid w:val="00371808"/>
    <w:rsid w:val="003F4EB9"/>
    <w:rsid w:val="004028A1"/>
    <w:rsid w:val="00414CFD"/>
    <w:rsid w:val="00477E73"/>
    <w:rsid w:val="004C3959"/>
    <w:rsid w:val="004E762A"/>
    <w:rsid w:val="004F45B6"/>
    <w:rsid w:val="004F7217"/>
    <w:rsid w:val="00500B94"/>
    <w:rsid w:val="00513ADB"/>
    <w:rsid w:val="00587E32"/>
    <w:rsid w:val="005B25E3"/>
    <w:rsid w:val="00600652"/>
    <w:rsid w:val="00602C0E"/>
    <w:rsid w:val="00633D0D"/>
    <w:rsid w:val="0064621B"/>
    <w:rsid w:val="00670736"/>
    <w:rsid w:val="006A6F30"/>
    <w:rsid w:val="006A7107"/>
    <w:rsid w:val="006E052C"/>
    <w:rsid w:val="00771764"/>
    <w:rsid w:val="007E58DB"/>
    <w:rsid w:val="008230B8"/>
    <w:rsid w:val="0083683C"/>
    <w:rsid w:val="008623EB"/>
    <w:rsid w:val="00882C0A"/>
    <w:rsid w:val="008F396F"/>
    <w:rsid w:val="00914147"/>
    <w:rsid w:val="00925C8D"/>
    <w:rsid w:val="009345ED"/>
    <w:rsid w:val="009814CD"/>
    <w:rsid w:val="009D4001"/>
    <w:rsid w:val="00A1381C"/>
    <w:rsid w:val="00A56320"/>
    <w:rsid w:val="00AC0867"/>
    <w:rsid w:val="00AC32D1"/>
    <w:rsid w:val="00AD51A5"/>
    <w:rsid w:val="00B0699C"/>
    <w:rsid w:val="00B8542D"/>
    <w:rsid w:val="00BA2E96"/>
    <w:rsid w:val="00BA727E"/>
    <w:rsid w:val="00BD606B"/>
    <w:rsid w:val="00BF576F"/>
    <w:rsid w:val="00C3487B"/>
    <w:rsid w:val="00C76C83"/>
    <w:rsid w:val="00C902C3"/>
    <w:rsid w:val="00CF4C5D"/>
    <w:rsid w:val="00D46B20"/>
    <w:rsid w:val="00DA743D"/>
    <w:rsid w:val="00DC6B11"/>
    <w:rsid w:val="00DD2219"/>
    <w:rsid w:val="00DE129B"/>
    <w:rsid w:val="00DF11F7"/>
    <w:rsid w:val="00E1791D"/>
    <w:rsid w:val="00EB487E"/>
    <w:rsid w:val="00FB639A"/>
    <w:rsid w:val="00FD515B"/>
    <w:rsid w:val="00FE1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33365"/>
  <w15:chartTrackingRefBased/>
  <w15:docId w15:val="{A91C8E02-F593-4352-AF69-343356045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21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683C"/>
    <w:rPr>
      <w:color w:val="0000FF"/>
      <w:u w:val="single"/>
    </w:rPr>
  </w:style>
  <w:style w:type="character" w:customStyle="1" w:styleId="kqeaa">
    <w:name w:val="kqeaa"/>
    <w:basedOn w:val="DefaultParagraphFont"/>
    <w:rsid w:val="0083683C"/>
  </w:style>
  <w:style w:type="paragraph" w:styleId="Revision">
    <w:name w:val="Revision"/>
    <w:hidden/>
    <w:uiPriority w:val="99"/>
    <w:semiHidden/>
    <w:rsid w:val="003440D4"/>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59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RIGGERS Brian * ODFW</dc:creator>
  <cp:keywords/>
  <dc:description/>
  <cp:lastModifiedBy>RIGGERS Brian * ODFW</cp:lastModifiedBy>
  <cp:revision>29</cp:revision>
  <dcterms:created xsi:type="dcterms:W3CDTF">2023-02-10T21:44:00Z</dcterms:created>
  <dcterms:modified xsi:type="dcterms:W3CDTF">2023-02-10T23:44:00Z</dcterms:modified>
</cp:coreProperties>
</file>