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80C" w:rsidRDefault="00CD780C" w:rsidP="00CD780C">
      <w:pPr>
        <w:pStyle w:val="Default"/>
        <w:rPr>
          <w:sz w:val="23"/>
          <w:szCs w:val="23"/>
        </w:rPr>
      </w:pPr>
      <w:r>
        <w:rPr>
          <w:sz w:val="23"/>
          <w:szCs w:val="23"/>
        </w:rPr>
        <w:t>Poster Presentation</w:t>
      </w:r>
    </w:p>
    <w:p w:rsidR="00CD780C" w:rsidRDefault="00CD780C" w:rsidP="009F50AF">
      <w:pPr>
        <w:spacing w:line="240" w:lineRule="auto"/>
        <w:rPr>
          <w:rFonts w:ascii="Times New Roman" w:hAnsi="Times New Roman" w:cs="Times New Roman"/>
          <w:b/>
        </w:rPr>
      </w:pPr>
      <w:r>
        <w:rPr>
          <w:rFonts w:ascii="Times New Roman" w:hAnsi="Times New Roman" w:cs="Times New Roman"/>
          <w:b/>
          <w:noProof/>
        </w:rPr>
        <w:drawing>
          <wp:inline distT="0" distB="0" distL="0" distR="0">
            <wp:extent cx="3532493" cy="2638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561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37947" cy="2642499"/>
                    </a:xfrm>
                    <a:prstGeom prst="rect">
                      <a:avLst/>
                    </a:prstGeom>
                  </pic:spPr>
                </pic:pic>
              </a:graphicData>
            </a:graphic>
          </wp:inline>
        </w:drawing>
      </w:r>
      <w:bookmarkStart w:id="0" w:name="_GoBack"/>
      <w:bookmarkEnd w:id="0"/>
    </w:p>
    <w:p w:rsidR="00CD780C" w:rsidRPr="00BD19AA" w:rsidRDefault="00CD780C" w:rsidP="00CD780C">
      <w:pPr>
        <w:pStyle w:val="Default"/>
        <w:rPr>
          <w:sz w:val="18"/>
          <w:szCs w:val="18"/>
        </w:rPr>
      </w:pPr>
      <w:r w:rsidRPr="00BD19AA">
        <w:rPr>
          <w:sz w:val="18"/>
          <w:szCs w:val="18"/>
        </w:rPr>
        <w:t xml:space="preserve">Photo: </w:t>
      </w:r>
      <w:r>
        <w:rPr>
          <w:sz w:val="18"/>
          <w:szCs w:val="18"/>
        </w:rPr>
        <w:t xml:space="preserve">An </w:t>
      </w:r>
      <w:r w:rsidRPr="00CD780C">
        <w:rPr>
          <w:i/>
          <w:sz w:val="18"/>
          <w:szCs w:val="18"/>
        </w:rPr>
        <w:t>O. mykiss</w:t>
      </w:r>
      <w:r>
        <w:rPr>
          <w:sz w:val="18"/>
          <w:szCs w:val="18"/>
        </w:rPr>
        <w:t xml:space="preserve"> parr</w:t>
      </w:r>
      <w:r>
        <w:rPr>
          <w:sz w:val="18"/>
          <w:szCs w:val="18"/>
        </w:rPr>
        <w:t xml:space="preserve"> caught in the </w:t>
      </w:r>
      <w:r>
        <w:rPr>
          <w:sz w:val="18"/>
          <w:szCs w:val="18"/>
        </w:rPr>
        <w:t>Duckabush River, WA</w:t>
      </w:r>
      <w:r>
        <w:rPr>
          <w:sz w:val="18"/>
          <w:szCs w:val="18"/>
        </w:rPr>
        <w:t xml:space="preserve">.  </w:t>
      </w:r>
    </w:p>
    <w:p w:rsidR="00CD780C" w:rsidRDefault="00CD780C" w:rsidP="00CD780C">
      <w:pPr>
        <w:spacing w:line="240" w:lineRule="auto"/>
        <w:jc w:val="center"/>
        <w:rPr>
          <w:rFonts w:ascii="Times New Roman" w:hAnsi="Times New Roman" w:cs="Times New Roman"/>
          <w:b/>
        </w:rPr>
      </w:pPr>
    </w:p>
    <w:p w:rsidR="009F50AF" w:rsidRPr="009B302C" w:rsidRDefault="00CD780C" w:rsidP="009F50AF">
      <w:pPr>
        <w:spacing w:line="240" w:lineRule="auto"/>
        <w:rPr>
          <w:rFonts w:ascii="Times New Roman" w:hAnsi="Times New Roman" w:cs="Times New Roman"/>
          <w:b/>
        </w:rPr>
      </w:pPr>
      <w:r>
        <w:rPr>
          <w:rFonts w:ascii="Times New Roman" w:hAnsi="Times New Roman" w:cs="Times New Roman"/>
          <w:b/>
        </w:rPr>
        <w:t>Abstract</w:t>
      </w:r>
      <w:r w:rsidR="00601CD7">
        <w:rPr>
          <w:rFonts w:ascii="Times New Roman" w:hAnsi="Times New Roman" w:cs="Times New Roman"/>
          <w:b/>
        </w:rPr>
        <w:t xml:space="preserve">: </w:t>
      </w:r>
      <w:r w:rsidR="009F50AF">
        <w:rPr>
          <w:rFonts w:ascii="Times New Roman" w:hAnsi="Times New Roman" w:cs="Times New Roman"/>
          <w:b/>
        </w:rPr>
        <w:t xml:space="preserve">Growth </w:t>
      </w:r>
      <w:r>
        <w:rPr>
          <w:rFonts w:ascii="Times New Roman" w:hAnsi="Times New Roman" w:cs="Times New Roman"/>
          <w:b/>
        </w:rPr>
        <w:t>performance</w:t>
      </w:r>
      <w:r w:rsidR="009F50AF" w:rsidRPr="009B302C">
        <w:rPr>
          <w:rFonts w:ascii="Times New Roman" w:hAnsi="Times New Roman" w:cs="Times New Roman"/>
          <w:b/>
        </w:rPr>
        <w:t xml:space="preserve"> </w:t>
      </w:r>
      <w:r w:rsidR="00601CD7">
        <w:rPr>
          <w:rFonts w:ascii="Times New Roman" w:hAnsi="Times New Roman" w:cs="Times New Roman"/>
          <w:b/>
        </w:rPr>
        <w:t>of</w:t>
      </w:r>
      <w:r w:rsidR="009F50AF" w:rsidRPr="009B302C">
        <w:rPr>
          <w:rFonts w:ascii="Times New Roman" w:hAnsi="Times New Roman" w:cs="Times New Roman"/>
          <w:b/>
        </w:rPr>
        <w:t xml:space="preserve"> juvenile steelhead </w:t>
      </w:r>
      <w:r w:rsidR="009F50AF" w:rsidRPr="009B302C">
        <w:rPr>
          <w:rFonts w:ascii="Times New Roman" w:hAnsi="Times New Roman" w:cs="Times New Roman"/>
          <w:b/>
          <w:i/>
        </w:rPr>
        <w:t>Oncorhynchus mykiss</w:t>
      </w:r>
      <w:r w:rsidR="00601CD7">
        <w:rPr>
          <w:rFonts w:ascii="Times New Roman" w:hAnsi="Times New Roman" w:cs="Times New Roman"/>
          <w:b/>
        </w:rPr>
        <w:t xml:space="preserve"> in the Duckabush River and Hamma </w:t>
      </w:r>
      <w:proofErr w:type="spellStart"/>
      <w:r w:rsidR="00601CD7">
        <w:rPr>
          <w:rFonts w:ascii="Times New Roman" w:hAnsi="Times New Roman" w:cs="Times New Roman"/>
          <w:b/>
        </w:rPr>
        <w:t>Hamma</w:t>
      </w:r>
      <w:proofErr w:type="spellEnd"/>
      <w:r w:rsidR="00601CD7">
        <w:rPr>
          <w:rFonts w:ascii="Times New Roman" w:hAnsi="Times New Roman" w:cs="Times New Roman"/>
          <w:b/>
        </w:rPr>
        <w:t xml:space="preserve"> Rivers, </w:t>
      </w:r>
      <w:r w:rsidR="009F50AF" w:rsidRPr="009B302C">
        <w:rPr>
          <w:rFonts w:ascii="Times New Roman" w:hAnsi="Times New Roman" w:cs="Times New Roman"/>
          <w:b/>
        </w:rPr>
        <w:t>W</w:t>
      </w:r>
      <w:r w:rsidR="009F50AF">
        <w:rPr>
          <w:rFonts w:ascii="Times New Roman" w:hAnsi="Times New Roman" w:cs="Times New Roman"/>
          <w:b/>
        </w:rPr>
        <w:t>ashington</w:t>
      </w:r>
      <w:r w:rsidR="009F50AF" w:rsidRPr="009B302C">
        <w:rPr>
          <w:rFonts w:ascii="Times New Roman" w:hAnsi="Times New Roman" w:cs="Times New Roman"/>
          <w:b/>
        </w:rPr>
        <w:t>.</w:t>
      </w:r>
    </w:p>
    <w:p w:rsidR="00601CD7" w:rsidRPr="00601CD7" w:rsidRDefault="009F50AF" w:rsidP="00601CD7">
      <w:pPr>
        <w:spacing w:line="240" w:lineRule="auto"/>
        <w:rPr>
          <w:rFonts w:ascii="Times New Roman" w:hAnsi="Times New Roman" w:cs="Times New Roman"/>
        </w:rPr>
      </w:pPr>
      <w:r w:rsidRPr="009B302C">
        <w:rPr>
          <w:rFonts w:ascii="Times New Roman" w:hAnsi="Times New Roman" w:cs="Times New Roman"/>
        </w:rPr>
        <w:t>Gary Marston</w:t>
      </w:r>
    </w:p>
    <w:p w:rsidR="00601CD7" w:rsidRDefault="00601CD7" w:rsidP="00601CD7">
      <w:pPr>
        <w:pStyle w:val="Default"/>
        <w:rPr>
          <w:sz w:val="23"/>
          <w:szCs w:val="23"/>
        </w:rPr>
      </w:pPr>
      <w:r>
        <w:rPr>
          <w:sz w:val="23"/>
          <w:szCs w:val="23"/>
        </w:rPr>
        <w:t>Washington Department of Fish and Wildlife - Hatchery Evaluation and Assessment Team, 600 Capitol Way N., Olympia, WA, 98501. (</w:t>
      </w:r>
      <w:r>
        <w:rPr>
          <w:sz w:val="23"/>
          <w:szCs w:val="23"/>
        </w:rPr>
        <w:t>253</w:t>
      </w:r>
      <w:r>
        <w:rPr>
          <w:sz w:val="23"/>
          <w:szCs w:val="23"/>
        </w:rPr>
        <w:t xml:space="preserve">) </w:t>
      </w:r>
      <w:r>
        <w:rPr>
          <w:sz w:val="23"/>
          <w:szCs w:val="23"/>
        </w:rPr>
        <w:t>225</w:t>
      </w:r>
      <w:r>
        <w:rPr>
          <w:sz w:val="23"/>
          <w:szCs w:val="23"/>
        </w:rPr>
        <w:t>-</w:t>
      </w:r>
      <w:r>
        <w:rPr>
          <w:sz w:val="23"/>
          <w:szCs w:val="23"/>
        </w:rPr>
        <w:t>9968</w:t>
      </w:r>
      <w:r>
        <w:rPr>
          <w:sz w:val="23"/>
          <w:szCs w:val="23"/>
        </w:rPr>
        <w:t xml:space="preserve">.  </w:t>
      </w:r>
      <w:r>
        <w:rPr>
          <w:sz w:val="23"/>
          <w:szCs w:val="23"/>
        </w:rPr>
        <w:t>Gary</w:t>
      </w:r>
      <w:r>
        <w:rPr>
          <w:sz w:val="23"/>
          <w:szCs w:val="23"/>
        </w:rPr>
        <w:t>.</w:t>
      </w:r>
      <w:r>
        <w:rPr>
          <w:sz w:val="23"/>
          <w:szCs w:val="23"/>
        </w:rPr>
        <w:t>Marston</w:t>
      </w:r>
      <w:r>
        <w:rPr>
          <w:sz w:val="23"/>
          <w:szCs w:val="23"/>
        </w:rPr>
        <w:t xml:space="preserve">@dfw.wa.gov. </w:t>
      </w:r>
    </w:p>
    <w:p w:rsidR="00601CD7" w:rsidRPr="009B302C" w:rsidRDefault="00601CD7" w:rsidP="009F50AF">
      <w:pPr>
        <w:spacing w:line="240" w:lineRule="auto"/>
        <w:jc w:val="center"/>
        <w:rPr>
          <w:rFonts w:ascii="Times New Roman" w:hAnsi="Times New Roman" w:cs="Times New Roman"/>
        </w:rPr>
      </w:pPr>
    </w:p>
    <w:p w:rsidR="009F50AF" w:rsidRDefault="009F50AF" w:rsidP="009F50AF">
      <w:pPr>
        <w:spacing w:line="240" w:lineRule="auto"/>
        <w:jc w:val="center"/>
        <w:rPr>
          <w:rFonts w:ascii="Times New Roman" w:hAnsi="Times New Roman" w:cs="Times New Roman"/>
          <w:b/>
        </w:rPr>
      </w:pPr>
      <w:r w:rsidRPr="009B302C">
        <w:rPr>
          <w:rFonts w:ascii="Times New Roman" w:hAnsi="Times New Roman" w:cs="Times New Roman"/>
          <w:b/>
        </w:rPr>
        <w:t>Abstract</w:t>
      </w:r>
    </w:p>
    <w:p w:rsidR="009F50AF" w:rsidRDefault="009F50AF" w:rsidP="009F50AF">
      <w:pPr>
        <w:spacing w:line="240" w:lineRule="auto"/>
        <w:rPr>
          <w:rFonts w:ascii="Times New Roman" w:hAnsi="Times New Roman" w:cs="Times New Roman"/>
        </w:rPr>
      </w:pPr>
      <w:r>
        <w:rPr>
          <w:rFonts w:ascii="Times New Roman" w:hAnsi="Times New Roman" w:cs="Times New Roman"/>
        </w:rPr>
        <w:tab/>
        <w:t xml:space="preserve">This study evaluated the growth performance of juvenile </w:t>
      </w:r>
      <w:r w:rsidRPr="00B527B4">
        <w:rPr>
          <w:rFonts w:ascii="Times New Roman" w:hAnsi="Times New Roman" w:cs="Times New Roman"/>
          <w:i/>
        </w:rPr>
        <w:t>Oncorhynchus mykiss</w:t>
      </w:r>
      <w:r>
        <w:rPr>
          <w:rFonts w:ascii="Times New Roman" w:hAnsi="Times New Roman" w:cs="Times New Roman"/>
        </w:rPr>
        <w:t xml:space="preserve"> at various life stages (age 0-</w:t>
      </w:r>
      <w:r w:rsidR="00601CD7">
        <w:rPr>
          <w:rFonts w:ascii="Times New Roman" w:hAnsi="Times New Roman" w:cs="Times New Roman"/>
        </w:rPr>
        <w:t xml:space="preserve">1 and age 1-2) in the Duckabush and Hamma </w:t>
      </w:r>
      <w:proofErr w:type="spellStart"/>
      <w:r w:rsidR="00601CD7">
        <w:rPr>
          <w:rFonts w:ascii="Times New Roman" w:hAnsi="Times New Roman" w:cs="Times New Roman"/>
        </w:rPr>
        <w:t>Hamma</w:t>
      </w:r>
      <w:proofErr w:type="spellEnd"/>
      <w:r w:rsidR="00601CD7">
        <w:rPr>
          <w:rFonts w:ascii="Times New Roman" w:hAnsi="Times New Roman" w:cs="Times New Roman"/>
        </w:rPr>
        <w:t xml:space="preserve"> </w:t>
      </w:r>
      <w:r>
        <w:rPr>
          <w:rFonts w:ascii="Times New Roman" w:hAnsi="Times New Roman" w:cs="Times New Roman"/>
        </w:rPr>
        <w:t>River</w:t>
      </w:r>
      <w:r w:rsidR="00601CD7">
        <w:rPr>
          <w:rFonts w:ascii="Times New Roman" w:hAnsi="Times New Roman" w:cs="Times New Roman"/>
        </w:rPr>
        <w:t>s,</w:t>
      </w:r>
      <w:r>
        <w:rPr>
          <w:rFonts w:ascii="Times New Roman" w:hAnsi="Times New Roman" w:cs="Times New Roman"/>
        </w:rPr>
        <w:t xml:space="preserve"> Washington. The objectives of the study were to determine whether growth is limited by environmental conditions within the watershed, and if so, whether the available food resources or thermal experience had the greatest influence over growth. Bioenergetic modeling was used to estimate the feeding rate, growth trajectory and the amount of food required to attain the growth observed between life stages in the Duckabush River. Model outputs indicated that </w:t>
      </w:r>
      <w:r w:rsidRPr="00F3679A">
        <w:rPr>
          <w:rFonts w:ascii="Times New Roman" w:hAnsi="Times New Roman" w:cs="Times New Roman"/>
          <w:i/>
        </w:rPr>
        <w:t>O. mykiss</w:t>
      </w:r>
      <w:r>
        <w:rPr>
          <w:rFonts w:ascii="Times New Roman" w:hAnsi="Times New Roman" w:cs="Times New Roman"/>
        </w:rPr>
        <w:t xml:space="preserve"> were feeding at 22.0% and 24.2% of their maximum consumption rate (%</w:t>
      </w:r>
      <w:proofErr w:type="spellStart"/>
      <w:r>
        <w:rPr>
          <w:rFonts w:ascii="Times New Roman" w:hAnsi="Times New Roman" w:cs="Times New Roman"/>
        </w:rPr>
        <w:t>Cmax</w:t>
      </w:r>
      <w:proofErr w:type="spellEnd"/>
      <w:r>
        <w:rPr>
          <w:rFonts w:ascii="Times New Roman" w:hAnsi="Times New Roman" w:cs="Times New Roman"/>
        </w:rPr>
        <w:t xml:space="preserve">) annually at ages 0-1 and 1-2 respectively. During the summer low flow period of July 15 to September 15, </w:t>
      </w:r>
      <w:r w:rsidRPr="00223779">
        <w:rPr>
          <w:rFonts w:ascii="Times New Roman" w:hAnsi="Times New Roman" w:cs="Times New Roman"/>
          <w:i/>
        </w:rPr>
        <w:t>O. mykiss</w:t>
      </w:r>
      <w:r>
        <w:rPr>
          <w:rFonts w:ascii="Times New Roman" w:hAnsi="Times New Roman" w:cs="Times New Roman"/>
        </w:rPr>
        <w:t xml:space="preserve"> fed at 26.9% of </w:t>
      </w:r>
      <w:proofErr w:type="spellStart"/>
      <w:r>
        <w:rPr>
          <w:rFonts w:ascii="Times New Roman" w:hAnsi="Times New Roman" w:cs="Times New Roman"/>
        </w:rPr>
        <w:t>Cmax</w:t>
      </w:r>
      <w:proofErr w:type="spellEnd"/>
      <w:r>
        <w:rPr>
          <w:rFonts w:ascii="Times New Roman" w:hAnsi="Times New Roman" w:cs="Times New Roman"/>
        </w:rPr>
        <w:t xml:space="preserve"> at age 0, 23.8% at age 1, and 24.4% at age 2. Based on analyzing growth sensitivity from temperature-dependent growth curves for juvenile </w:t>
      </w:r>
      <w:r w:rsidRPr="002F11C9">
        <w:rPr>
          <w:rFonts w:ascii="Times New Roman" w:hAnsi="Times New Roman" w:cs="Times New Roman"/>
          <w:i/>
        </w:rPr>
        <w:t>O. mykiss</w:t>
      </w:r>
      <w:r>
        <w:rPr>
          <w:rFonts w:ascii="Times New Roman" w:hAnsi="Times New Roman" w:cs="Times New Roman"/>
          <w:i/>
        </w:rPr>
        <w:t>,</w:t>
      </w:r>
      <w:r>
        <w:rPr>
          <w:rFonts w:ascii="Times New Roman" w:hAnsi="Times New Roman" w:cs="Times New Roman"/>
        </w:rPr>
        <w:t xml:space="preserve"> prey quality and consumption rate exerted the strongest influence over growth rates. Increasing the prey energy density from </w:t>
      </w:r>
      <w:r w:rsidR="00CD780C">
        <w:rPr>
          <w:rFonts w:ascii="Times New Roman" w:hAnsi="Times New Roman" w:cs="Times New Roman"/>
        </w:rPr>
        <w:t xml:space="preserve">the </w:t>
      </w:r>
      <w:r>
        <w:rPr>
          <w:rFonts w:ascii="Times New Roman" w:hAnsi="Times New Roman" w:cs="Times New Roman"/>
        </w:rPr>
        <w:t xml:space="preserve">observed 3614 J/g to 5000 J/g resulted in a 92% to 192% increase in the growth rate, highlighting the importance of </w:t>
      </w:r>
      <w:r w:rsidR="00CD780C">
        <w:rPr>
          <w:rFonts w:ascii="Times New Roman" w:hAnsi="Times New Roman" w:cs="Times New Roman"/>
        </w:rPr>
        <w:t xml:space="preserve">high energy </w:t>
      </w:r>
      <w:r>
        <w:rPr>
          <w:rFonts w:ascii="Times New Roman" w:hAnsi="Times New Roman" w:cs="Times New Roman"/>
        </w:rPr>
        <w:t xml:space="preserve">seasonal food resources to </w:t>
      </w:r>
      <w:r w:rsidRPr="00F52994">
        <w:rPr>
          <w:rFonts w:ascii="Times New Roman" w:hAnsi="Times New Roman" w:cs="Times New Roman"/>
          <w:i/>
        </w:rPr>
        <w:t>O. mykiss</w:t>
      </w:r>
      <w:r>
        <w:rPr>
          <w:rFonts w:ascii="Times New Roman" w:hAnsi="Times New Roman" w:cs="Times New Roman"/>
        </w:rPr>
        <w:t xml:space="preserve"> growth in the watersheds. Based on the findings of this study, food availability and quality appear to be limiting the growth of juvenile </w:t>
      </w:r>
      <w:r w:rsidRPr="00B527B4">
        <w:rPr>
          <w:rFonts w:ascii="Times New Roman" w:hAnsi="Times New Roman" w:cs="Times New Roman"/>
          <w:i/>
        </w:rPr>
        <w:t>O</w:t>
      </w:r>
      <w:r>
        <w:rPr>
          <w:rFonts w:ascii="Times New Roman" w:hAnsi="Times New Roman" w:cs="Times New Roman"/>
          <w:i/>
        </w:rPr>
        <w:t>.</w:t>
      </w:r>
      <w:r w:rsidRPr="00B527B4">
        <w:rPr>
          <w:rFonts w:ascii="Times New Roman" w:hAnsi="Times New Roman" w:cs="Times New Roman"/>
          <w:i/>
        </w:rPr>
        <w:t xml:space="preserve"> mykiss</w:t>
      </w:r>
      <w:r>
        <w:rPr>
          <w:rFonts w:ascii="Times New Roman" w:hAnsi="Times New Roman" w:cs="Times New Roman"/>
        </w:rPr>
        <w:t xml:space="preserve"> throughout their early life stages. With steelhead facing declines across their range, this study highlights the importance of preserving high quality rearing habitat for these fish.</w:t>
      </w:r>
    </w:p>
    <w:p w:rsidR="00FC3442" w:rsidRDefault="00FC3442"/>
    <w:sectPr w:rsidR="00FC344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708" w:rsidRDefault="00183708" w:rsidP="00CD780C">
      <w:pPr>
        <w:spacing w:after="0" w:line="240" w:lineRule="auto"/>
      </w:pPr>
      <w:r>
        <w:separator/>
      </w:r>
    </w:p>
  </w:endnote>
  <w:endnote w:type="continuationSeparator" w:id="0">
    <w:p w:rsidR="00183708" w:rsidRDefault="00183708" w:rsidP="00CD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PS MT">
    <w:altName w:val="Times New Roman PS 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708" w:rsidRDefault="00183708" w:rsidP="00CD780C">
      <w:pPr>
        <w:spacing w:after="0" w:line="240" w:lineRule="auto"/>
      </w:pPr>
      <w:r>
        <w:separator/>
      </w:r>
    </w:p>
  </w:footnote>
  <w:footnote w:type="continuationSeparator" w:id="0">
    <w:p w:rsidR="00183708" w:rsidRDefault="00183708" w:rsidP="00CD7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80C" w:rsidRDefault="00CD780C" w:rsidP="00CD780C">
    <w:pPr>
      <w:pStyle w:val="Header"/>
    </w:pPr>
    <w:r>
      <w:t>Abstract for Pacific Coast Steelhead Management Meeting 201</w:t>
    </w:r>
    <w:r>
      <w:t>6</w:t>
    </w:r>
    <w:r>
      <w:t xml:space="preserve">, </w:t>
    </w:r>
    <w:r>
      <w:t>Pacific Grove</w:t>
    </w:r>
    <w:r>
      <w:t xml:space="preserve"> </w:t>
    </w:r>
    <w:r>
      <w:t>C</w:t>
    </w:r>
    <w:r>
      <w:t>A</w:t>
    </w:r>
  </w:p>
  <w:p w:rsidR="00CD780C" w:rsidRDefault="00CD78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F"/>
    <w:rsid w:val="000001AF"/>
    <w:rsid w:val="0000059B"/>
    <w:rsid w:val="000005B6"/>
    <w:rsid w:val="00003291"/>
    <w:rsid w:val="00003BFA"/>
    <w:rsid w:val="00011250"/>
    <w:rsid w:val="00012C9B"/>
    <w:rsid w:val="00014D94"/>
    <w:rsid w:val="00021184"/>
    <w:rsid w:val="00022635"/>
    <w:rsid w:val="00026038"/>
    <w:rsid w:val="00026E66"/>
    <w:rsid w:val="00027050"/>
    <w:rsid w:val="00030E83"/>
    <w:rsid w:val="00031FE1"/>
    <w:rsid w:val="0003238A"/>
    <w:rsid w:val="0003250B"/>
    <w:rsid w:val="000327AC"/>
    <w:rsid w:val="00036C97"/>
    <w:rsid w:val="00040D7D"/>
    <w:rsid w:val="00041AB1"/>
    <w:rsid w:val="000431E9"/>
    <w:rsid w:val="000505AB"/>
    <w:rsid w:val="00053E70"/>
    <w:rsid w:val="00055121"/>
    <w:rsid w:val="00057858"/>
    <w:rsid w:val="00057976"/>
    <w:rsid w:val="00062D23"/>
    <w:rsid w:val="000671E0"/>
    <w:rsid w:val="00070F5C"/>
    <w:rsid w:val="00072783"/>
    <w:rsid w:val="000729BE"/>
    <w:rsid w:val="000733B1"/>
    <w:rsid w:val="000758C3"/>
    <w:rsid w:val="00077928"/>
    <w:rsid w:val="0008138A"/>
    <w:rsid w:val="000825F9"/>
    <w:rsid w:val="00082C1E"/>
    <w:rsid w:val="00086571"/>
    <w:rsid w:val="000919F8"/>
    <w:rsid w:val="00092122"/>
    <w:rsid w:val="00092A66"/>
    <w:rsid w:val="00095FF9"/>
    <w:rsid w:val="000964E6"/>
    <w:rsid w:val="000A1633"/>
    <w:rsid w:val="000A3F01"/>
    <w:rsid w:val="000A5A84"/>
    <w:rsid w:val="000B3361"/>
    <w:rsid w:val="000B5832"/>
    <w:rsid w:val="000B7437"/>
    <w:rsid w:val="000B791F"/>
    <w:rsid w:val="000B792F"/>
    <w:rsid w:val="000C03FF"/>
    <w:rsid w:val="000C4950"/>
    <w:rsid w:val="000C5CCC"/>
    <w:rsid w:val="000C5D2C"/>
    <w:rsid w:val="000C65C9"/>
    <w:rsid w:val="000C6A49"/>
    <w:rsid w:val="000D0102"/>
    <w:rsid w:val="000D387C"/>
    <w:rsid w:val="000D5DE8"/>
    <w:rsid w:val="000D63D4"/>
    <w:rsid w:val="000D7E4B"/>
    <w:rsid w:val="000E43A1"/>
    <w:rsid w:val="000E47E6"/>
    <w:rsid w:val="000E5827"/>
    <w:rsid w:val="000E7BCA"/>
    <w:rsid w:val="000F0DF0"/>
    <w:rsid w:val="000F1881"/>
    <w:rsid w:val="000F1C44"/>
    <w:rsid w:val="000F2735"/>
    <w:rsid w:val="000F3E9D"/>
    <w:rsid w:val="000F6A7E"/>
    <w:rsid w:val="000F78F1"/>
    <w:rsid w:val="00102B27"/>
    <w:rsid w:val="00103254"/>
    <w:rsid w:val="00104E8C"/>
    <w:rsid w:val="001073B0"/>
    <w:rsid w:val="0010753A"/>
    <w:rsid w:val="00112E88"/>
    <w:rsid w:val="001130F7"/>
    <w:rsid w:val="00115969"/>
    <w:rsid w:val="00121322"/>
    <w:rsid w:val="0012356A"/>
    <w:rsid w:val="00123850"/>
    <w:rsid w:val="00124C44"/>
    <w:rsid w:val="00125618"/>
    <w:rsid w:val="001258E1"/>
    <w:rsid w:val="00127A5B"/>
    <w:rsid w:val="001322D1"/>
    <w:rsid w:val="001332F6"/>
    <w:rsid w:val="001346A1"/>
    <w:rsid w:val="001374EA"/>
    <w:rsid w:val="00140840"/>
    <w:rsid w:val="001426B3"/>
    <w:rsid w:val="00144971"/>
    <w:rsid w:val="0014558A"/>
    <w:rsid w:val="00145A7A"/>
    <w:rsid w:val="00145FA6"/>
    <w:rsid w:val="00147D57"/>
    <w:rsid w:val="00151F09"/>
    <w:rsid w:val="00152051"/>
    <w:rsid w:val="00153E3F"/>
    <w:rsid w:val="00154FCB"/>
    <w:rsid w:val="00155CF9"/>
    <w:rsid w:val="00163B6C"/>
    <w:rsid w:val="00165329"/>
    <w:rsid w:val="00167FC9"/>
    <w:rsid w:val="001726BA"/>
    <w:rsid w:val="0017386C"/>
    <w:rsid w:val="00174982"/>
    <w:rsid w:val="00180957"/>
    <w:rsid w:val="00183708"/>
    <w:rsid w:val="00184D78"/>
    <w:rsid w:val="00186968"/>
    <w:rsid w:val="00190B39"/>
    <w:rsid w:val="00191A6C"/>
    <w:rsid w:val="00192FCE"/>
    <w:rsid w:val="00194470"/>
    <w:rsid w:val="00196528"/>
    <w:rsid w:val="00197D3D"/>
    <w:rsid w:val="001A1D24"/>
    <w:rsid w:val="001A41B7"/>
    <w:rsid w:val="001A642B"/>
    <w:rsid w:val="001A6D04"/>
    <w:rsid w:val="001B0362"/>
    <w:rsid w:val="001B31C8"/>
    <w:rsid w:val="001C2B6F"/>
    <w:rsid w:val="001C4C0D"/>
    <w:rsid w:val="001C7AC9"/>
    <w:rsid w:val="001D4840"/>
    <w:rsid w:val="001D4CF3"/>
    <w:rsid w:val="001D4F6D"/>
    <w:rsid w:val="001D561F"/>
    <w:rsid w:val="001D7C0B"/>
    <w:rsid w:val="001E0551"/>
    <w:rsid w:val="001E17CA"/>
    <w:rsid w:val="001E1860"/>
    <w:rsid w:val="001E2083"/>
    <w:rsid w:val="001E4897"/>
    <w:rsid w:val="001E5271"/>
    <w:rsid w:val="001F244E"/>
    <w:rsid w:val="001F442C"/>
    <w:rsid w:val="001F5688"/>
    <w:rsid w:val="001F79D4"/>
    <w:rsid w:val="001F7C40"/>
    <w:rsid w:val="00200B74"/>
    <w:rsid w:val="002013A7"/>
    <w:rsid w:val="002019A4"/>
    <w:rsid w:val="00203E9F"/>
    <w:rsid w:val="002045EA"/>
    <w:rsid w:val="002112F9"/>
    <w:rsid w:val="00213D0B"/>
    <w:rsid w:val="00215110"/>
    <w:rsid w:val="00215F19"/>
    <w:rsid w:val="00220417"/>
    <w:rsid w:val="0022575B"/>
    <w:rsid w:val="00230622"/>
    <w:rsid w:val="00230981"/>
    <w:rsid w:val="00231616"/>
    <w:rsid w:val="00231D2F"/>
    <w:rsid w:val="002320DD"/>
    <w:rsid w:val="0023658D"/>
    <w:rsid w:val="00237063"/>
    <w:rsid w:val="00241B79"/>
    <w:rsid w:val="00243B39"/>
    <w:rsid w:val="00244441"/>
    <w:rsid w:val="0025054E"/>
    <w:rsid w:val="00250BDA"/>
    <w:rsid w:val="0025216C"/>
    <w:rsid w:val="00253FAF"/>
    <w:rsid w:val="0025525D"/>
    <w:rsid w:val="00255E39"/>
    <w:rsid w:val="00261914"/>
    <w:rsid w:val="0026327A"/>
    <w:rsid w:val="00263507"/>
    <w:rsid w:val="00263A3A"/>
    <w:rsid w:val="0026621C"/>
    <w:rsid w:val="00266D8B"/>
    <w:rsid w:val="00270C73"/>
    <w:rsid w:val="002721CA"/>
    <w:rsid w:val="0027377C"/>
    <w:rsid w:val="00274288"/>
    <w:rsid w:val="00274BDC"/>
    <w:rsid w:val="0027510F"/>
    <w:rsid w:val="002753E8"/>
    <w:rsid w:val="00276085"/>
    <w:rsid w:val="00281774"/>
    <w:rsid w:val="00284D60"/>
    <w:rsid w:val="00290ED6"/>
    <w:rsid w:val="00293B0C"/>
    <w:rsid w:val="00293E6C"/>
    <w:rsid w:val="002A0288"/>
    <w:rsid w:val="002A0B0E"/>
    <w:rsid w:val="002A52C1"/>
    <w:rsid w:val="002A5F62"/>
    <w:rsid w:val="002B16EC"/>
    <w:rsid w:val="002B2436"/>
    <w:rsid w:val="002B2ED4"/>
    <w:rsid w:val="002B2FDE"/>
    <w:rsid w:val="002B760D"/>
    <w:rsid w:val="002B7C0C"/>
    <w:rsid w:val="002C200A"/>
    <w:rsid w:val="002C43EB"/>
    <w:rsid w:val="002C5AE7"/>
    <w:rsid w:val="002C62DC"/>
    <w:rsid w:val="002D16FB"/>
    <w:rsid w:val="002D18A8"/>
    <w:rsid w:val="002D2B26"/>
    <w:rsid w:val="002D2BDD"/>
    <w:rsid w:val="002D4836"/>
    <w:rsid w:val="002D4BB5"/>
    <w:rsid w:val="002E2926"/>
    <w:rsid w:val="002E394B"/>
    <w:rsid w:val="002E5F13"/>
    <w:rsid w:val="002E6D20"/>
    <w:rsid w:val="002F1123"/>
    <w:rsid w:val="002F347A"/>
    <w:rsid w:val="002F555C"/>
    <w:rsid w:val="002F5603"/>
    <w:rsid w:val="002F6C83"/>
    <w:rsid w:val="00302F23"/>
    <w:rsid w:val="00303161"/>
    <w:rsid w:val="003055DC"/>
    <w:rsid w:val="00306F54"/>
    <w:rsid w:val="003102FD"/>
    <w:rsid w:val="00310501"/>
    <w:rsid w:val="0031129B"/>
    <w:rsid w:val="003178E2"/>
    <w:rsid w:val="00321123"/>
    <w:rsid w:val="00321C3D"/>
    <w:rsid w:val="003232B0"/>
    <w:rsid w:val="00324475"/>
    <w:rsid w:val="003311D6"/>
    <w:rsid w:val="00331DFA"/>
    <w:rsid w:val="0033282E"/>
    <w:rsid w:val="00334C20"/>
    <w:rsid w:val="00334EFE"/>
    <w:rsid w:val="00337780"/>
    <w:rsid w:val="00340B4A"/>
    <w:rsid w:val="003412C6"/>
    <w:rsid w:val="00341BA2"/>
    <w:rsid w:val="00342D56"/>
    <w:rsid w:val="0034384B"/>
    <w:rsid w:val="003443C6"/>
    <w:rsid w:val="00346DFE"/>
    <w:rsid w:val="00347EE6"/>
    <w:rsid w:val="003529AA"/>
    <w:rsid w:val="00353227"/>
    <w:rsid w:val="00353A45"/>
    <w:rsid w:val="003550D0"/>
    <w:rsid w:val="00355A06"/>
    <w:rsid w:val="00356E63"/>
    <w:rsid w:val="00357D54"/>
    <w:rsid w:val="00361B37"/>
    <w:rsid w:val="00362516"/>
    <w:rsid w:val="003638C6"/>
    <w:rsid w:val="0036408B"/>
    <w:rsid w:val="00367E31"/>
    <w:rsid w:val="003718D9"/>
    <w:rsid w:val="00371AE1"/>
    <w:rsid w:val="00373C2F"/>
    <w:rsid w:val="0037591F"/>
    <w:rsid w:val="00376222"/>
    <w:rsid w:val="00377F62"/>
    <w:rsid w:val="0038115D"/>
    <w:rsid w:val="00382724"/>
    <w:rsid w:val="0038514C"/>
    <w:rsid w:val="00385BBF"/>
    <w:rsid w:val="00385DBD"/>
    <w:rsid w:val="003865CB"/>
    <w:rsid w:val="00387C97"/>
    <w:rsid w:val="003908E7"/>
    <w:rsid w:val="00393310"/>
    <w:rsid w:val="00394C19"/>
    <w:rsid w:val="0039557C"/>
    <w:rsid w:val="003A05ED"/>
    <w:rsid w:val="003A175E"/>
    <w:rsid w:val="003A24BF"/>
    <w:rsid w:val="003A3EF7"/>
    <w:rsid w:val="003A51CD"/>
    <w:rsid w:val="003B2989"/>
    <w:rsid w:val="003B35DA"/>
    <w:rsid w:val="003C7B22"/>
    <w:rsid w:val="003D0153"/>
    <w:rsid w:val="003D2815"/>
    <w:rsid w:val="003D3E1C"/>
    <w:rsid w:val="003D44FC"/>
    <w:rsid w:val="003D5C80"/>
    <w:rsid w:val="003D69D2"/>
    <w:rsid w:val="003D6EA1"/>
    <w:rsid w:val="003E33DC"/>
    <w:rsid w:val="003E4BD1"/>
    <w:rsid w:val="003F684C"/>
    <w:rsid w:val="00401374"/>
    <w:rsid w:val="00402862"/>
    <w:rsid w:val="0040541A"/>
    <w:rsid w:val="00412401"/>
    <w:rsid w:val="00413E12"/>
    <w:rsid w:val="00414B31"/>
    <w:rsid w:val="00414F32"/>
    <w:rsid w:val="0042066E"/>
    <w:rsid w:val="00422C74"/>
    <w:rsid w:val="00423628"/>
    <w:rsid w:val="0042422C"/>
    <w:rsid w:val="00424E81"/>
    <w:rsid w:val="00426C39"/>
    <w:rsid w:val="004316EA"/>
    <w:rsid w:val="00434916"/>
    <w:rsid w:val="0044193A"/>
    <w:rsid w:val="00441F85"/>
    <w:rsid w:val="0044284D"/>
    <w:rsid w:val="004429C3"/>
    <w:rsid w:val="00445AFF"/>
    <w:rsid w:val="00447C31"/>
    <w:rsid w:val="0045435C"/>
    <w:rsid w:val="00454FB1"/>
    <w:rsid w:val="0046196F"/>
    <w:rsid w:val="004632AC"/>
    <w:rsid w:val="004700D0"/>
    <w:rsid w:val="0047506F"/>
    <w:rsid w:val="0048172D"/>
    <w:rsid w:val="00481792"/>
    <w:rsid w:val="00482734"/>
    <w:rsid w:val="00483624"/>
    <w:rsid w:val="0048623E"/>
    <w:rsid w:val="00486827"/>
    <w:rsid w:val="004870B7"/>
    <w:rsid w:val="00487844"/>
    <w:rsid w:val="00491C24"/>
    <w:rsid w:val="00493A2A"/>
    <w:rsid w:val="00497C1C"/>
    <w:rsid w:val="00497EC6"/>
    <w:rsid w:val="004A0A9E"/>
    <w:rsid w:val="004A5200"/>
    <w:rsid w:val="004A5A82"/>
    <w:rsid w:val="004B3A12"/>
    <w:rsid w:val="004B6581"/>
    <w:rsid w:val="004B76F1"/>
    <w:rsid w:val="004C1298"/>
    <w:rsid w:val="004C5D65"/>
    <w:rsid w:val="004C64AC"/>
    <w:rsid w:val="004D5D35"/>
    <w:rsid w:val="004D79B4"/>
    <w:rsid w:val="004E1259"/>
    <w:rsid w:val="004E1F2D"/>
    <w:rsid w:val="004E369D"/>
    <w:rsid w:val="004E46A0"/>
    <w:rsid w:val="004E5AB6"/>
    <w:rsid w:val="004E5D1F"/>
    <w:rsid w:val="004E769F"/>
    <w:rsid w:val="004F039B"/>
    <w:rsid w:val="004F04B3"/>
    <w:rsid w:val="004F268D"/>
    <w:rsid w:val="004F30CB"/>
    <w:rsid w:val="004F6BBD"/>
    <w:rsid w:val="004F7768"/>
    <w:rsid w:val="00502374"/>
    <w:rsid w:val="00502FDB"/>
    <w:rsid w:val="00504EB9"/>
    <w:rsid w:val="00504FC9"/>
    <w:rsid w:val="005050F3"/>
    <w:rsid w:val="00506A58"/>
    <w:rsid w:val="005115D4"/>
    <w:rsid w:val="00513316"/>
    <w:rsid w:val="00515134"/>
    <w:rsid w:val="00515E2A"/>
    <w:rsid w:val="00516359"/>
    <w:rsid w:val="00516FB8"/>
    <w:rsid w:val="00522401"/>
    <w:rsid w:val="00522C0A"/>
    <w:rsid w:val="00524E65"/>
    <w:rsid w:val="00527723"/>
    <w:rsid w:val="005300D1"/>
    <w:rsid w:val="005303FA"/>
    <w:rsid w:val="0053444D"/>
    <w:rsid w:val="00535482"/>
    <w:rsid w:val="005366A0"/>
    <w:rsid w:val="0053719B"/>
    <w:rsid w:val="00541465"/>
    <w:rsid w:val="00541821"/>
    <w:rsid w:val="00545AC2"/>
    <w:rsid w:val="005522EA"/>
    <w:rsid w:val="005542B5"/>
    <w:rsid w:val="00554834"/>
    <w:rsid w:val="00555301"/>
    <w:rsid w:val="00555EA4"/>
    <w:rsid w:val="00556E9C"/>
    <w:rsid w:val="0056051E"/>
    <w:rsid w:val="005612D7"/>
    <w:rsid w:val="0057041D"/>
    <w:rsid w:val="00574164"/>
    <w:rsid w:val="00574B39"/>
    <w:rsid w:val="00576341"/>
    <w:rsid w:val="00581045"/>
    <w:rsid w:val="0058397A"/>
    <w:rsid w:val="0058410B"/>
    <w:rsid w:val="005862F6"/>
    <w:rsid w:val="00586553"/>
    <w:rsid w:val="00586953"/>
    <w:rsid w:val="0058731A"/>
    <w:rsid w:val="00591C87"/>
    <w:rsid w:val="0059259F"/>
    <w:rsid w:val="00595604"/>
    <w:rsid w:val="005A1E0B"/>
    <w:rsid w:val="005A243B"/>
    <w:rsid w:val="005A315D"/>
    <w:rsid w:val="005A7223"/>
    <w:rsid w:val="005B0E23"/>
    <w:rsid w:val="005B238F"/>
    <w:rsid w:val="005B4329"/>
    <w:rsid w:val="005B65D5"/>
    <w:rsid w:val="005B6A8B"/>
    <w:rsid w:val="005C031D"/>
    <w:rsid w:val="005C1BE5"/>
    <w:rsid w:val="005C1DA4"/>
    <w:rsid w:val="005C40E2"/>
    <w:rsid w:val="005C4194"/>
    <w:rsid w:val="005C62D5"/>
    <w:rsid w:val="005C7A79"/>
    <w:rsid w:val="005D12DA"/>
    <w:rsid w:val="005D6352"/>
    <w:rsid w:val="005D6B49"/>
    <w:rsid w:val="005D753A"/>
    <w:rsid w:val="005E5A77"/>
    <w:rsid w:val="005E723D"/>
    <w:rsid w:val="005F000B"/>
    <w:rsid w:val="005F0B45"/>
    <w:rsid w:val="005F17B5"/>
    <w:rsid w:val="005F2638"/>
    <w:rsid w:val="005F3546"/>
    <w:rsid w:val="005F510F"/>
    <w:rsid w:val="005F5D1C"/>
    <w:rsid w:val="005F76E1"/>
    <w:rsid w:val="005F7D16"/>
    <w:rsid w:val="006017CF"/>
    <w:rsid w:val="00601CD7"/>
    <w:rsid w:val="006025BC"/>
    <w:rsid w:val="00603508"/>
    <w:rsid w:val="00603EB6"/>
    <w:rsid w:val="006073D4"/>
    <w:rsid w:val="0061167A"/>
    <w:rsid w:val="00612B97"/>
    <w:rsid w:val="0061496B"/>
    <w:rsid w:val="00614992"/>
    <w:rsid w:val="0061546A"/>
    <w:rsid w:val="006171DE"/>
    <w:rsid w:val="0062044D"/>
    <w:rsid w:val="00621804"/>
    <w:rsid w:val="00622642"/>
    <w:rsid w:val="00624F44"/>
    <w:rsid w:val="0062753C"/>
    <w:rsid w:val="00634E68"/>
    <w:rsid w:val="0063539F"/>
    <w:rsid w:val="0064085C"/>
    <w:rsid w:val="006419E4"/>
    <w:rsid w:val="006420F5"/>
    <w:rsid w:val="00643574"/>
    <w:rsid w:val="006437DC"/>
    <w:rsid w:val="00644919"/>
    <w:rsid w:val="00645B56"/>
    <w:rsid w:val="0064604C"/>
    <w:rsid w:val="006472C3"/>
    <w:rsid w:val="006479F2"/>
    <w:rsid w:val="00654AFA"/>
    <w:rsid w:val="00656E6A"/>
    <w:rsid w:val="00663399"/>
    <w:rsid w:val="00666123"/>
    <w:rsid w:val="006701EE"/>
    <w:rsid w:val="00670FB6"/>
    <w:rsid w:val="00671560"/>
    <w:rsid w:val="00675DBF"/>
    <w:rsid w:val="006809C2"/>
    <w:rsid w:val="0068283D"/>
    <w:rsid w:val="0068320D"/>
    <w:rsid w:val="0068526D"/>
    <w:rsid w:val="00691BB2"/>
    <w:rsid w:val="0069240B"/>
    <w:rsid w:val="006943EF"/>
    <w:rsid w:val="00696331"/>
    <w:rsid w:val="006A0C3D"/>
    <w:rsid w:val="006A3646"/>
    <w:rsid w:val="006A64D8"/>
    <w:rsid w:val="006B14BC"/>
    <w:rsid w:val="006B5116"/>
    <w:rsid w:val="006B684D"/>
    <w:rsid w:val="006B6A13"/>
    <w:rsid w:val="006C06DF"/>
    <w:rsid w:val="006C0E83"/>
    <w:rsid w:val="006C2E59"/>
    <w:rsid w:val="006C30DB"/>
    <w:rsid w:val="006C39DF"/>
    <w:rsid w:val="006C71D5"/>
    <w:rsid w:val="006D081D"/>
    <w:rsid w:val="006D0FCE"/>
    <w:rsid w:val="006D1847"/>
    <w:rsid w:val="006D74F3"/>
    <w:rsid w:val="006E00AB"/>
    <w:rsid w:val="006E0F1D"/>
    <w:rsid w:val="006E394F"/>
    <w:rsid w:val="006E79E0"/>
    <w:rsid w:val="006E7FBE"/>
    <w:rsid w:val="006F2B7C"/>
    <w:rsid w:val="006F33C5"/>
    <w:rsid w:val="00702FA0"/>
    <w:rsid w:val="00703A79"/>
    <w:rsid w:val="0071081E"/>
    <w:rsid w:val="007125C4"/>
    <w:rsid w:val="00713995"/>
    <w:rsid w:val="007225D7"/>
    <w:rsid w:val="00724B9A"/>
    <w:rsid w:val="007271B4"/>
    <w:rsid w:val="0073475A"/>
    <w:rsid w:val="007364A2"/>
    <w:rsid w:val="00740814"/>
    <w:rsid w:val="007424C8"/>
    <w:rsid w:val="00742BBD"/>
    <w:rsid w:val="00745224"/>
    <w:rsid w:val="007479A1"/>
    <w:rsid w:val="00750CF6"/>
    <w:rsid w:val="00751615"/>
    <w:rsid w:val="00751A1B"/>
    <w:rsid w:val="0075720F"/>
    <w:rsid w:val="00757A12"/>
    <w:rsid w:val="007646F4"/>
    <w:rsid w:val="007651D0"/>
    <w:rsid w:val="0076750F"/>
    <w:rsid w:val="00767572"/>
    <w:rsid w:val="0076757E"/>
    <w:rsid w:val="0077423D"/>
    <w:rsid w:val="007744D0"/>
    <w:rsid w:val="00776701"/>
    <w:rsid w:val="00776C74"/>
    <w:rsid w:val="00776DB3"/>
    <w:rsid w:val="00780A2A"/>
    <w:rsid w:val="007819B2"/>
    <w:rsid w:val="0078421A"/>
    <w:rsid w:val="00784474"/>
    <w:rsid w:val="00784A80"/>
    <w:rsid w:val="0078582E"/>
    <w:rsid w:val="007936AA"/>
    <w:rsid w:val="00794258"/>
    <w:rsid w:val="007962E0"/>
    <w:rsid w:val="00796FA8"/>
    <w:rsid w:val="007A11B9"/>
    <w:rsid w:val="007A1546"/>
    <w:rsid w:val="007A190B"/>
    <w:rsid w:val="007A1A8A"/>
    <w:rsid w:val="007A25CC"/>
    <w:rsid w:val="007A646B"/>
    <w:rsid w:val="007A718E"/>
    <w:rsid w:val="007B0DD3"/>
    <w:rsid w:val="007B204D"/>
    <w:rsid w:val="007B5265"/>
    <w:rsid w:val="007B7767"/>
    <w:rsid w:val="007B78A5"/>
    <w:rsid w:val="007B7AE7"/>
    <w:rsid w:val="007C1158"/>
    <w:rsid w:val="007C24C4"/>
    <w:rsid w:val="007C3848"/>
    <w:rsid w:val="007C3FB1"/>
    <w:rsid w:val="007C4951"/>
    <w:rsid w:val="007D1ABE"/>
    <w:rsid w:val="007D578F"/>
    <w:rsid w:val="007E2477"/>
    <w:rsid w:val="007E5C84"/>
    <w:rsid w:val="007E602F"/>
    <w:rsid w:val="007E68AB"/>
    <w:rsid w:val="007E79D8"/>
    <w:rsid w:val="007F26DD"/>
    <w:rsid w:val="007F41A0"/>
    <w:rsid w:val="008007AB"/>
    <w:rsid w:val="00803EB5"/>
    <w:rsid w:val="0080617A"/>
    <w:rsid w:val="00807920"/>
    <w:rsid w:val="0081136D"/>
    <w:rsid w:val="00811EE0"/>
    <w:rsid w:val="00812487"/>
    <w:rsid w:val="00814892"/>
    <w:rsid w:val="00815CDE"/>
    <w:rsid w:val="0081603F"/>
    <w:rsid w:val="00817468"/>
    <w:rsid w:val="0081775E"/>
    <w:rsid w:val="00820130"/>
    <w:rsid w:val="008210D4"/>
    <w:rsid w:val="008218E6"/>
    <w:rsid w:val="00821FA8"/>
    <w:rsid w:val="00822542"/>
    <w:rsid w:val="00822F0C"/>
    <w:rsid w:val="00825970"/>
    <w:rsid w:val="00825D47"/>
    <w:rsid w:val="008267C5"/>
    <w:rsid w:val="00826A2D"/>
    <w:rsid w:val="00826D0F"/>
    <w:rsid w:val="00826F66"/>
    <w:rsid w:val="008277D9"/>
    <w:rsid w:val="00835F0E"/>
    <w:rsid w:val="008361C5"/>
    <w:rsid w:val="008369A9"/>
    <w:rsid w:val="008375AE"/>
    <w:rsid w:val="00837B2F"/>
    <w:rsid w:val="008404F1"/>
    <w:rsid w:val="00841289"/>
    <w:rsid w:val="00841B88"/>
    <w:rsid w:val="008432DD"/>
    <w:rsid w:val="008434ED"/>
    <w:rsid w:val="008438F9"/>
    <w:rsid w:val="00844DA2"/>
    <w:rsid w:val="0084512D"/>
    <w:rsid w:val="008466EE"/>
    <w:rsid w:val="00850CB6"/>
    <w:rsid w:val="00851B05"/>
    <w:rsid w:val="00853BFF"/>
    <w:rsid w:val="00854FBB"/>
    <w:rsid w:val="0086125F"/>
    <w:rsid w:val="0086170F"/>
    <w:rsid w:val="008627C2"/>
    <w:rsid w:val="00863B10"/>
    <w:rsid w:val="0086646F"/>
    <w:rsid w:val="008669BD"/>
    <w:rsid w:val="00866E52"/>
    <w:rsid w:val="008724E2"/>
    <w:rsid w:val="00873A24"/>
    <w:rsid w:val="00877140"/>
    <w:rsid w:val="008778B0"/>
    <w:rsid w:val="00880015"/>
    <w:rsid w:val="00881B2C"/>
    <w:rsid w:val="00885E62"/>
    <w:rsid w:val="008869D2"/>
    <w:rsid w:val="00886F5E"/>
    <w:rsid w:val="00893C62"/>
    <w:rsid w:val="008958CB"/>
    <w:rsid w:val="008967B6"/>
    <w:rsid w:val="008A403D"/>
    <w:rsid w:val="008A71B8"/>
    <w:rsid w:val="008B1AEB"/>
    <w:rsid w:val="008B3D12"/>
    <w:rsid w:val="008B578A"/>
    <w:rsid w:val="008B6F01"/>
    <w:rsid w:val="008C1D93"/>
    <w:rsid w:val="008C4299"/>
    <w:rsid w:val="008C4E1E"/>
    <w:rsid w:val="008C503A"/>
    <w:rsid w:val="008C63C8"/>
    <w:rsid w:val="008D0285"/>
    <w:rsid w:val="008D4C02"/>
    <w:rsid w:val="008D5921"/>
    <w:rsid w:val="008D5C99"/>
    <w:rsid w:val="008D7FD3"/>
    <w:rsid w:val="008E003C"/>
    <w:rsid w:val="008E0A63"/>
    <w:rsid w:val="008E2C44"/>
    <w:rsid w:val="008E458D"/>
    <w:rsid w:val="008E525F"/>
    <w:rsid w:val="008F27FA"/>
    <w:rsid w:val="008F6717"/>
    <w:rsid w:val="008F7970"/>
    <w:rsid w:val="0090013E"/>
    <w:rsid w:val="00901F61"/>
    <w:rsid w:val="00906B95"/>
    <w:rsid w:val="00906D60"/>
    <w:rsid w:val="00906EA5"/>
    <w:rsid w:val="009127F1"/>
    <w:rsid w:val="00912D73"/>
    <w:rsid w:val="009202E7"/>
    <w:rsid w:val="009244B7"/>
    <w:rsid w:val="00926FCC"/>
    <w:rsid w:val="009304D2"/>
    <w:rsid w:val="00931383"/>
    <w:rsid w:val="00931AD2"/>
    <w:rsid w:val="00934B3F"/>
    <w:rsid w:val="009358FD"/>
    <w:rsid w:val="009362C0"/>
    <w:rsid w:val="0094025E"/>
    <w:rsid w:val="0094208E"/>
    <w:rsid w:val="009436C6"/>
    <w:rsid w:val="00947A7E"/>
    <w:rsid w:val="00947A8C"/>
    <w:rsid w:val="009514BF"/>
    <w:rsid w:val="00952E61"/>
    <w:rsid w:val="0095441C"/>
    <w:rsid w:val="00960A35"/>
    <w:rsid w:val="00963501"/>
    <w:rsid w:val="00963F53"/>
    <w:rsid w:val="00966AED"/>
    <w:rsid w:val="009731A9"/>
    <w:rsid w:val="009760D3"/>
    <w:rsid w:val="009776AD"/>
    <w:rsid w:val="009812D9"/>
    <w:rsid w:val="00982C36"/>
    <w:rsid w:val="0099073D"/>
    <w:rsid w:val="009913FF"/>
    <w:rsid w:val="00994E92"/>
    <w:rsid w:val="00997055"/>
    <w:rsid w:val="00997099"/>
    <w:rsid w:val="009A0CBC"/>
    <w:rsid w:val="009A4777"/>
    <w:rsid w:val="009A4CC5"/>
    <w:rsid w:val="009B097C"/>
    <w:rsid w:val="009B4C13"/>
    <w:rsid w:val="009C00F3"/>
    <w:rsid w:val="009C1AEC"/>
    <w:rsid w:val="009C5BE9"/>
    <w:rsid w:val="009D037F"/>
    <w:rsid w:val="009D0845"/>
    <w:rsid w:val="009D2C76"/>
    <w:rsid w:val="009D2CDD"/>
    <w:rsid w:val="009D658E"/>
    <w:rsid w:val="009D66DB"/>
    <w:rsid w:val="009D72CF"/>
    <w:rsid w:val="009E1166"/>
    <w:rsid w:val="009E3090"/>
    <w:rsid w:val="009F2CBD"/>
    <w:rsid w:val="009F50AF"/>
    <w:rsid w:val="009F7FA3"/>
    <w:rsid w:val="00A0141C"/>
    <w:rsid w:val="00A07106"/>
    <w:rsid w:val="00A13F8C"/>
    <w:rsid w:val="00A163B9"/>
    <w:rsid w:val="00A16D45"/>
    <w:rsid w:val="00A17D8C"/>
    <w:rsid w:val="00A207D4"/>
    <w:rsid w:val="00A217F5"/>
    <w:rsid w:val="00A22A4F"/>
    <w:rsid w:val="00A24A13"/>
    <w:rsid w:val="00A25B88"/>
    <w:rsid w:val="00A25C1D"/>
    <w:rsid w:val="00A32C19"/>
    <w:rsid w:val="00A32E22"/>
    <w:rsid w:val="00A36237"/>
    <w:rsid w:val="00A37041"/>
    <w:rsid w:val="00A41444"/>
    <w:rsid w:val="00A50A40"/>
    <w:rsid w:val="00A54647"/>
    <w:rsid w:val="00A552A4"/>
    <w:rsid w:val="00A60C47"/>
    <w:rsid w:val="00A61532"/>
    <w:rsid w:val="00A61CF6"/>
    <w:rsid w:val="00A623D9"/>
    <w:rsid w:val="00A628A0"/>
    <w:rsid w:val="00A65C36"/>
    <w:rsid w:val="00A6668C"/>
    <w:rsid w:val="00A668C3"/>
    <w:rsid w:val="00A728D3"/>
    <w:rsid w:val="00A736BC"/>
    <w:rsid w:val="00A74096"/>
    <w:rsid w:val="00A87829"/>
    <w:rsid w:val="00A92408"/>
    <w:rsid w:val="00A934B2"/>
    <w:rsid w:val="00A97B4A"/>
    <w:rsid w:val="00AA1DF5"/>
    <w:rsid w:val="00AA6A7C"/>
    <w:rsid w:val="00AB201E"/>
    <w:rsid w:val="00AB2433"/>
    <w:rsid w:val="00AB53E5"/>
    <w:rsid w:val="00AB565B"/>
    <w:rsid w:val="00AB6ED9"/>
    <w:rsid w:val="00AC249E"/>
    <w:rsid w:val="00AC44F6"/>
    <w:rsid w:val="00AC711F"/>
    <w:rsid w:val="00AD033C"/>
    <w:rsid w:val="00AD0F49"/>
    <w:rsid w:val="00AD152B"/>
    <w:rsid w:val="00AD262D"/>
    <w:rsid w:val="00AD5DAC"/>
    <w:rsid w:val="00AD60FC"/>
    <w:rsid w:val="00AE050A"/>
    <w:rsid w:val="00AE1134"/>
    <w:rsid w:val="00AE1B8C"/>
    <w:rsid w:val="00AE3CA9"/>
    <w:rsid w:val="00AE50E1"/>
    <w:rsid w:val="00AF7673"/>
    <w:rsid w:val="00B02933"/>
    <w:rsid w:val="00B056A8"/>
    <w:rsid w:val="00B06E36"/>
    <w:rsid w:val="00B10F47"/>
    <w:rsid w:val="00B13EAE"/>
    <w:rsid w:val="00B1601D"/>
    <w:rsid w:val="00B164EB"/>
    <w:rsid w:val="00B2218D"/>
    <w:rsid w:val="00B23857"/>
    <w:rsid w:val="00B25CCA"/>
    <w:rsid w:val="00B260C0"/>
    <w:rsid w:val="00B26CEB"/>
    <w:rsid w:val="00B343C4"/>
    <w:rsid w:val="00B51AAF"/>
    <w:rsid w:val="00B549A2"/>
    <w:rsid w:val="00B5797F"/>
    <w:rsid w:val="00B603FB"/>
    <w:rsid w:val="00B606DD"/>
    <w:rsid w:val="00B61741"/>
    <w:rsid w:val="00B62DCA"/>
    <w:rsid w:val="00B64CD3"/>
    <w:rsid w:val="00B667D3"/>
    <w:rsid w:val="00B67715"/>
    <w:rsid w:val="00B737C6"/>
    <w:rsid w:val="00B7477D"/>
    <w:rsid w:val="00B77644"/>
    <w:rsid w:val="00B82682"/>
    <w:rsid w:val="00B827E5"/>
    <w:rsid w:val="00B858CF"/>
    <w:rsid w:val="00B85A31"/>
    <w:rsid w:val="00B86C4B"/>
    <w:rsid w:val="00B907AB"/>
    <w:rsid w:val="00B96CAC"/>
    <w:rsid w:val="00B970A9"/>
    <w:rsid w:val="00BA11CF"/>
    <w:rsid w:val="00BA32D3"/>
    <w:rsid w:val="00BA3571"/>
    <w:rsid w:val="00BA5779"/>
    <w:rsid w:val="00BB376F"/>
    <w:rsid w:val="00BB62EC"/>
    <w:rsid w:val="00BC4E17"/>
    <w:rsid w:val="00BD0D72"/>
    <w:rsid w:val="00BD166C"/>
    <w:rsid w:val="00BD4535"/>
    <w:rsid w:val="00BD45E6"/>
    <w:rsid w:val="00BD4C8B"/>
    <w:rsid w:val="00BE103E"/>
    <w:rsid w:val="00BE249B"/>
    <w:rsid w:val="00BE2837"/>
    <w:rsid w:val="00BE461D"/>
    <w:rsid w:val="00BE61BC"/>
    <w:rsid w:val="00BF3CF8"/>
    <w:rsid w:val="00BF3EEA"/>
    <w:rsid w:val="00BF4556"/>
    <w:rsid w:val="00BF52E1"/>
    <w:rsid w:val="00C0062F"/>
    <w:rsid w:val="00C01273"/>
    <w:rsid w:val="00C01663"/>
    <w:rsid w:val="00C0208F"/>
    <w:rsid w:val="00C02A62"/>
    <w:rsid w:val="00C02B2D"/>
    <w:rsid w:val="00C05FA3"/>
    <w:rsid w:val="00C07CB5"/>
    <w:rsid w:val="00C1121E"/>
    <w:rsid w:val="00C13B88"/>
    <w:rsid w:val="00C14303"/>
    <w:rsid w:val="00C2004B"/>
    <w:rsid w:val="00C20292"/>
    <w:rsid w:val="00C2407B"/>
    <w:rsid w:val="00C2576A"/>
    <w:rsid w:val="00C26477"/>
    <w:rsid w:val="00C32D71"/>
    <w:rsid w:val="00C34DC2"/>
    <w:rsid w:val="00C36813"/>
    <w:rsid w:val="00C375E6"/>
    <w:rsid w:val="00C4119E"/>
    <w:rsid w:val="00C42972"/>
    <w:rsid w:val="00C43C3B"/>
    <w:rsid w:val="00C54461"/>
    <w:rsid w:val="00C571E1"/>
    <w:rsid w:val="00C57F0B"/>
    <w:rsid w:val="00C6179A"/>
    <w:rsid w:val="00C619FF"/>
    <w:rsid w:val="00C759F6"/>
    <w:rsid w:val="00C810BD"/>
    <w:rsid w:val="00C81604"/>
    <w:rsid w:val="00C83C69"/>
    <w:rsid w:val="00C84B8D"/>
    <w:rsid w:val="00C90AC5"/>
    <w:rsid w:val="00CA01BD"/>
    <w:rsid w:val="00CA1EC2"/>
    <w:rsid w:val="00CA528D"/>
    <w:rsid w:val="00CA65FE"/>
    <w:rsid w:val="00CA6F89"/>
    <w:rsid w:val="00CB046E"/>
    <w:rsid w:val="00CB2650"/>
    <w:rsid w:val="00CB524D"/>
    <w:rsid w:val="00CB7FAA"/>
    <w:rsid w:val="00CC02B7"/>
    <w:rsid w:val="00CC155E"/>
    <w:rsid w:val="00CC4C1E"/>
    <w:rsid w:val="00CC4D33"/>
    <w:rsid w:val="00CD0A6C"/>
    <w:rsid w:val="00CD28D4"/>
    <w:rsid w:val="00CD3022"/>
    <w:rsid w:val="00CD780C"/>
    <w:rsid w:val="00CE06ED"/>
    <w:rsid w:val="00CE13C9"/>
    <w:rsid w:val="00CE3295"/>
    <w:rsid w:val="00CE3682"/>
    <w:rsid w:val="00CE3937"/>
    <w:rsid w:val="00CE525E"/>
    <w:rsid w:val="00CF4773"/>
    <w:rsid w:val="00CF4EF3"/>
    <w:rsid w:val="00CF6639"/>
    <w:rsid w:val="00CF6682"/>
    <w:rsid w:val="00D009C4"/>
    <w:rsid w:val="00D0281E"/>
    <w:rsid w:val="00D04BFC"/>
    <w:rsid w:val="00D07348"/>
    <w:rsid w:val="00D10E60"/>
    <w:rsid w:val="00D118F9"/>
    <w:rsid w:val="00D14BAB"/>
    <w:rsid w:val="00D16CF8"/>
    <w:rsid w:val="00D20033"/>
    <w:rsid w:val="00D20DE6"/>
    <w:rsid w:val="00D223D4"/>
    <w:rsid w:val="00D22FC7"/>
    <w:rsid w:val="00D2570F"/>
    <w:rsid w:val="00D259E8"/>
    <w:rsid w:val="00D26420"/>
    <w:rsid w:val="00D32D06"/>
    <w:rsid w:val="00D333BB"/>
    <w:rsid w:val="00D334C5"/>
    <w:rsid w:val="00D3737B"/>
    <w:rsid w:val="00D37F92"/>
    <w:rsid w:val="00D42975"/>
    <w:rsid w:val="00D44298"/>
    <w:rsid w:val="00D44F4A"/>
    <w:rsid w:val="00D4503A"/>
    <w:rsid w:val="00D45F0C"/>
    <w:rsid w:val="00D52851"/>
    <w:rsid w:val="00D56192"/>
    <w:rsid w:val="00D56366"/>
    <w:rsid w:val="00D617E7"/>
    <w:rsid w:val="00D636EB"/>
    <w:rsid w:val="00D6404D"/>
    <w:rsid w:val="00D732CD"/>
    <w:rsid w:val="00D7365B"/>
    <w:rsid w:val="00D745C2"/>
    <w:rsid w:val="00D74869"/>
    <w:rsid w:val="00D7530C"/>
    <w:rsid w:val="00D770AD"/>
    <w:rsid w:val="00D77818"/>
    <w:rsid w:val="00D7794E"/>
    <w:rsid w:val="00D80EC2"/>
    <w:rsid w:val="00D83AAA"/>
    <w:rsid w:val="00D862F7"/>
    <w:rsid w:val="00D867D7"/>
    <w:rsid w:val="00D869B5"/>
    <w:rsid w:val="00D86B80"/>
    <w:rsid w:val="00D902D1"/>
    <w:rsid w:val="00D90B6F"/>
    <w:rsid w:val="00D91B47"/>
    <w:rsid w:val="00D92A28"/>
    <w:rsid w:val="00D94ADB"/>
    <w:rsid w:val="00D9711A"/>
    <w:rsid w:val="00D972E4"/>
    <w:rsid w:val="00DA0BA5"/>
    <w:rsid w:val="00DA1F62"/>
    <w:rsid w:val="00DA3266"/>
    <w:rsid w:val="00DB0405"/>
    <w:rsid w:val="00DB0568"/>
    <w:rsid w:val="00DB06C3"/>
    <w:rsid w:val="00DB75D5"/>
    <w:rsid w:val="00DB7645"/>
    <w:rsid w:val="00DC1B88"/>
    <w:rsid w:val="00DC319A"/>
    <w:rsid w:val="00DC41B1"/>
    <w:rsid w:val="00DC621F"/>
    <w:rsid w:val="00DC7477"/>
    <w:rsid w:val="00DD09C8"/>
    <w:rsid w:val="00DD2ADD"/>
    <w:rsid w:val="00DD315B"/>
    <w:rsid w:val="00DD4563"/>
    <w:rsid w:val="00DD495E"/>
    <w:rsid w:val="00DD56FE"/>
    <w:rsid w:val="00DD7DAB"/>
    <w:rsid w:val="00DE4055"/>
    <w:rsid w:val="00DE4B44"/>
    <w:rsid w:val="00DE69A9"/>
    <w:rsid w:val="00DF4D67"/>
    <w:rsid w:val="00DF5570"/>
    <w:rsid w:val="00E00C0D"/>
    <w:rsid w:val="00E0156F"/>
    <w:rsid w:val="00E141C4"/>
    <w:rsid w:val="00E230F8"/>
    <w:rsid w:val="00E23DD0"/>
    <w:rsid w:val="00E31CB2"/>
    <w:rsid w:val="00E35912"/>
    <w:rsid w:val="00E36413"/>
    <w:rsid w:val="00E37F85"/>
    <w:rsid w:val="00E40635"/>
    <w:rsid w:val="00E415AC"/>
    <w:rsid w:val="00E43D08"/>
    <w:rsid w:val="00E45CF2"/>
    <w:rsid w:val="00E45E4E"/>
    <w:rsid w:val="00E46D53"/>
    <w:rsid w:val="00E52A3D"/>
    <w:rsid w:val="00E53923"/>
    <w:rsid w:val="00E54D98"/>
    <w:rsid w:val="00E55A04"/>
    <w:rsid w:val="00E60809"/>
    <w:rsid w:val="00E66CDD"/>
    <w:rsid w:val="00E742A9"/>
    <w:rsid w:val="00E7634F"/>
    <w:rsid w:val="00E76B8E"/>
    <w:rsid w:val="00E7705F"/>
    <w:rsid w:val="00E8105B"/>
    <w:rsid w:val="00E818BC"/>
    <w:rsid w:val="00E84723"/>
    <w:rsid w:val="00E87EEE"/>
    <w:rsid w:val="00E91617"/>
    <w:rsid w:val="00E92D4C"/>
    <w:rsid w:val="00E92FB3"/>
    <w:rsid w:val="00E93E97"/>
    <w:rsid w:val="00E944AF"/>
    <w:rsid w:val="00E97680"/>
    <w:rsid w:val="00EA19C4"/>
    <w:rsid w:val="00EA1BBD"/>
    <w:rsid w:val="00EA1C0A"/>
    <w:rsid w:val="00EA3AF5"/>
    <w:rsid w:val="00EA4748"/>
    <w:rsid w:val="00EA5139"/>
    <w:rsid w:val="00EA5249"/>
    <w:rsid w:val="00EA6D2A"/>
    <w:rsid w:val="00EA7744"/>
    <w:rsid w:val="00EA7C3E"/>
    <w:rsid w:val="00EB24AA"/>
    <w:rsid w:val="00EB6903"/>
    <w:rsid w:val="00EB7C63"/>
    <w:rsid w:val="00EB7C98"/>
    <w:rsid w:val="00EC48D5"/>
    <w:rsid w:val="00EC61A3"/>
    <w:rsid w:val="00ED6604"/>
    <w:rsid w:val="00ED6E1B"/>
    <w:rsid w:val="00ED7693"/>
    <w:rsid w:val="00EE16FD"/>
    <w:rsid w:val="00EE17D4"/>
    <w:rsid w:val="00EE1F92"/>
    <w:rsid w:val="00EE47E3"/>
    <w:rsid w:val="00EE5F11"/>
    <w:rsid w:val="00EE742C"/>
    <w:rsid w:val="00EF5F1C"/>
    <w:rsid w:val="00EF6911"/>
    <w:rsid w:val="00EF6A2C"/>
    <w:rsid w:val="00F01A22"/>
    <w:rsid w:val="00F03CE7"/>
    <w:rsid w:val="00F0690C"/>
    <w:rsid w:val="00F108D1"/>
    <w:rsid w:val="00F123FC"/>
    <w:rsid w:val="00F1562F"/>
    <w:rsid w:val="00F22540"/>
    <w:rsid w:val="00F235C6"/>
    <w:rsid w:val="00F2663F"/>
    <w:rsid w:val="00F30779"/>
    <w:rsid w:val="00F30E05"/>
    <w:rsid w:val="00F30FF2"/>
    <w:rsid w:val="00F36D54"/>
    <w:rsid w:val="00F36DF2"/>
    <w:rsid w:val="00F400D1"/>
    <w:rsid w:val="00F40130"/>
    <w:rsid w:val="00F40FAE"/>
    <w:rsid w:val="00F44571"/>
    <w:rsid w:val="00F45738"/>
    <w:rsid w:val="00F50076"/>
    <w:rsid w:val="00F533B6"/>
    <w:rsid w:val="00F57102"/>
    <w:rsid w:val="00F629CA"/>
    <w:rsid w:val="00F6452F"/>
    <w:rsid w:val="00F663D3"/>
    <w:rsid w:val="00F66F75"/>
    <w:rsid w:val="00F711FC"/>
    <w:rsid w:val="00F802C2"/>
    <w:rsid w:val="00F81452"/>
    <w:rsid w:val="00F821AB"/>
    <w:rsid w:val="00F8798A"/>
    <w:rsid w:val="00F91501"/>
    <w:rsid w:val="00F9567C"/>
    <w:rsid w:val="00FA10F1"/>
    <w:rsid w:val="00FA1C79"/>
    <w:rsid w:val="00FA253F"/>
    <w:rsid w:val="00FA7265"/>
    <w:rsid w:val="00FA7509"/>
    <w:rsid w:val="00FA78FC"/>
    <w:rsid w:val="00FB2375"/>
    <w:rsid w:val="00FB2CA4"/>
    <w:rsid w:val="00FB2CCC"/>
    <w:rsid w:val="00FB3AFC"/>
    <w:rsid w:val="00FB5AF0"/>
    <w:rsid w:val="00FB673D"/>
    <w:rsid w:val="00FB746E"/>
    <w:rsid w:val="00FC07F1"/>
    <w:rsid w:val="00FC3442"/>
    <w:rsid w:val="00FC3CAF"/>
    <w:rsid w:val="00FC4632"/>
    <w:rsid w:val="00FC4FBD"/>
    <w:rsid w:val="00FC7702"/>
    <w:rsid w:val="00FD0158"/>
    <w:rsid w:val="00FD1C32"/>
    <w:rsid w:val="00FD1EA8"/>
    <w:rsid w:val="00FD76E5"/>
    <w:rsid w:val="00FE117F"/>
    <w:rsid w:val="00FE68B9"/>
    <w:rsid w:val="00FF380C"/>
    <w:rsid w:val="00FF391D"/>
    <w:rsid w:val="00FF4611"/>
    <w:rsid w:val="00FF5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422DC-42FF-4331-92A3-B71BD1BB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1CD7"/>
    <w:pPr>
      <w:autoSpaceDE w:val="0"/>
      <w:autoSpaceDN w:val="0"/>
      <w:adjustRightInd w:val="0"/>
      <w:spacing w:after="0" w:line="240" w:lineRule="auto"/>
    </w:pPr>
    <w:rPr>
      <w:rFonts w:ascii="Times New Roman PS MT" w:eastAsia="Calibri" w:hAnsi="Times New Roman PS MT" w:cs="Times New Roman PS MT"/>
      <w:color w:val="000000"/>
      <w:sz w:val="24"/>
      <w:szCs w:val="24"/>
    </w:rPr>
  </w:style>
  <w:style w:type="paragraph" w:styleId="Header">
    <w:name w:val="header"/>
    <w:basedOn w:val="Normal"/>
    <w:link w:val="HeaderChar"/>
    <w:uiPriority w:val="99"/>
    <w:unhideWhenUsed/>
    <w:rsid w:val="00CD7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80C"/>
  </w:style>
  <w:style w:type="paragraph" w:styleId="Footer">
    <w:name w:val="footer"/>
    <w:basedOn w:val="Normal"/>
    <w:link w:val="FooterChar"/>
    <w:uiPriority w:val="99"/>
    <w:unhideWhenUsed/>
    <w:rsid w:val="00CD7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Marston</dc:creator>
  <cp:keywords/>
  <dc:description/>
  <cp:lastModifiedBy>Gary Marston</cp:lastModifiedBy>
  <cp:revision>2</cp:revision>
  <dcterms:created xsi:type="dcterms:W3CDTF">2016-02-22T20:18:00Z</dcterms:created>
  <dcterms:modified xsi:type="dcterms:W3CDTF">2016-02-22T20:18:00Z</dcterms:modified>
</cp:coreProperties>
</file>