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B7" w:rsidRPr="007B054C" w:rsidRDefault="00AD2836" w:rsidP="007B054C">
      <w:pPr>
        <w:jc w:val="center"/>
        <w:rPr>
          <w:b/>
        </w:rPr>
      </w:pPr>
      <w:r w:rsidRPr="007B054C">
        <w:rPr>
          <w:b/>
        </w:rPr>
        <w:t xml:space="preserve">Adult </w:t>
      </w:r>
      <w:proofErr w:type="gramStart"/>
      <w:r w:rsidRPr="007B054C">
        <w:rPr>
          <w:b/>
        </w:rPr>
        <w:t>Winter</w:t>
      </w:r>
      <w:proofErr w:type="gramEnd"/>
      <w:r w:rsidRPr="007B054C">
        <w:rPr>
          <w:b/>
        </w:rPr>
        <w:t xml:space="preserve"> steelhead response to the 2014 Oso Landslide</w:t>
      </w:r>
    </w:p>
    <w:p w:rsidR="00AD2836" w:rsidRDefault="00AD2836" w:rsidP="007B054C">
      <w:pPr>
        <w:spacing w:after="0"/>
        <w:jc w:val="center"/>
      </w:pPr>
      <w:r>
        <w:t>Bethany Craig, Peter Verhey, and Jennifer Whitney</w:t>
      </w:r>
    </w:p>
    <w:p w:rsidR="007B054C" w:rsidRDefault="007B054C" w:rsidP="007B054C">
      <w:pPr>
        <w:spacing w:after="0"/>
        <w:jc w:val="center"/>
      </w:pPr>
    </w:p>
    <w:p w:rsidR="007B054C" w:rsidRDefault="00AD2836" w:rsidP="007B054C">
      <w:pPr>
        <w:spacing w:after="0"/>
        <w:jc w:val="center"/>
      </w:pPr>
      <w:proofErr w:type="gramStart"/>
      <w:r>
        <w:t>Washington Department of Fish and Wildlife, Region 4 Fish Program.</w:t>
      </w:r>
      <w:proofErr w:type="gramEnd"/>
      <w:r>
        <w:t xml:space="preserve"> </w:t>
      </w:r>
    </w:p>
    <w:p w:rsidR="007B054C" w:rsidRDefault="00AD2836" w:rsidP="007B054C">
      <w:pPr>
        <w:spacing w:after="0"/>
        <w:jc w:val="center"/>
      </w:pPr>
      <w:r>
        <w:t xml:space="preserve">16018 Mill Creek Blvd, Mill Creek, WA, 98012. 425-775-1311. </w:t>
      </w:r>
    </w:p>
    <w:p w:rsidR="00AD2836" w:rsidRDefault="003C2C9D" w:rsidP="007B054C">
      <w:pPr>
        <w:spacing w:after="0"/>
        <w:jc w:val="center"/>
      </w:pPr>
      <w:hyperlink r:id="rId5" w:history="1">
        <w:proofErr w:type="gramStart"/>
        <w:r w:rsidR="00AD2836" w:rsidRPr="007B054C">
          <w:rPr>
            <w:rStyle w:val="Hyperlink"/>
            <w:color w:val="auto"/>
            <w:u w:val="none"/>
          </w:rPr>
          <w:t>Bethany.Craig@dfw.wa.gov</w:t>
        </w:r>
      </w:hyperlink>
      <w:r w:rsidR="007B054C">
        <w:t>;</w:t>
      </w:r>
      <w:r w:rsidR="00AD2836" w:rsidRPr="007B054C">
        <w:t xml:space="preserve"> </w:t>
      </w:r>
      <w:hyperlink r:id="rId6" w:history="1">
        <w:r w:rsidR="00AD2836" w:rsidRPr="007B054C">
          <w:rPr>
            <w:rStyle w:val="Hyperlink"/>
            <w:color w:val="auto"/>
            <w:u w:val="none"/>
          </w:rPr>
          <w:t>Peter.Verhey@dfw.wa.gov</w:t>
        </w:r>
      </w:hyperlink>
      <w:r w:rsidR="007B054C">
        <w:t>;</w:t>
      </w:r>
      <w:r w:rsidR="00AD2836" w:rsidRPr="007B054C">
        <w:t xml:space="preserve"> </w:t>
      </w:r>
      <w:hyperlink r:id="rId7" w:history="1">
        <w:r w:rsidR="007B054C" w:rsidRPr="00075E75">
          <w:rPr>
            <w:rStyle w:val="Hyperlink"/>
            <w:color w:val="auto"/>
            <w:u w:val="none"/>
          </w:rPr>
          <w:t>Jennifer.Whitney@dfw.wa.gov</w:t>
        </w:r>
      </w:hyperlink>
      <w:r w:rsidR="00AD2836" w:rsidRPr="00075E75">
        <w:t>.</w:t>
      </w:r>
      <w:proofErr w:type="gramEnd"/>
    </w:p>
    <w:p w:rsidR="007B054C" w:rsidRDefault="007B054C" w:rsidP="007B054C">
      <w:pPr>
        <w:spacing w:after="0"/>
        <w:jc w:val="center"/>
      </w:pPr>
    </w:p>
    <w:p w:rsidR="007B054C" w:rsidRDefault="007B054C" w:rsidP="007B054C">
      <w:pPr>
        <w:spacing w:after="0"/>
        <w:jc w:val="center"/>
      </w:pPr>
    </w:p>
    <w:p w:rsidR="00FE6D5D" w:rsidRDefault="00FE6D5D" w:rsidP="00FE6D5D">
      <w:r>
        <w:t xml:space="preserve">On March 22, 2014 a large mudslide on the North Fork Stillaguamish River temporarily dammed the river at Oso.  The mudslide destroyed a neighborhood, killed 43 people, and dramatically altered river habitat downstream. </w:t>
      </w:r>
      <w:r w:rsidR="00B00679">
        <w:t xml:space="preserve"> Historically the majority of observed</w:t>
      </w:r>
      <w:r w:rsidR="00C65A8A">
        <w:t xml:space="preserve"> </w:t>
      </w:r>
      <w:r w:rsidR="000D06E0">
        <w:t xml:space="preserve">wild </w:t>
      </w:r>
      <w:r w:rsidR="00C65A8A">
        <w:t>adult</w:t>
      </w:r>
      <w:r w:rsidR="00B00679">
        <w:t xml:space="preserve"> winter steelhead spawning in the Stillaguamish basin occurred in the North Fork above the slide area.  After the slide there was initial concern as to whether </w:t>
      </w:r>
      <w:r w:rsidR="000D06E0">
        <w:t xml:space="preserve">wild </w:t>
      </w:r>
      <w:r w:rsidR="00C65A8A">
        <w:t xml:space="preserve">adult </w:t>
      </w:r>
      <w:r w:rsidR="00B00679">
        <w:t>winter steelhead would be able to locate suitable spawning habitat</w:t>
      </w:r>
      <w:r w:rsidR="00C65A8A">
        <w:t xml:space="preserve"> by navigating</w:t>
      </w:r>
      <w:r w:rsidR="00B00679">
        <w:t xml:space="preserve"> upstream through the slide area</w:t>
      </w:r>
      <w:r w:rsidR="001D7A96">
        <w:t xml:space="preserve">, </w:t>
      </w:r>
      <w:r w:rsidR="00C65A8A">
        <w:t>or</w:t>
      </w:r>
      <w:r w:rsidR="00B00679">
        <w:t xml:space="preserve"> </w:t>
      </w:r>
      <w:r w:rsidR="00C65A8A">
        <w:t>finding</w:t>
      </w:r>
      <w:r w:rsidR="00B00679">
        <w:t xml:space="preserve"> alternate spawning habitat in other parts of the system.  To determine if any </w:t>
      </w:r>
      <w:r w:rsidR="005A310F">
        <w:t xml:space="preserve">emergency </w:t>
      </w:r>
      <w:r w:rsidR="00B00679">
        <w:t>management actions were required</w:t>
      </w:r>
      <w:r w:rsidR="00C65A8A">
        <w:t>,</w:t>
      </w:r>
      <w:r w:rsidR="001D7A96">
        <w:t xml:space="preserve"> we </w:t>
      </w:r>
      <w:r>
        <w:t>assess</w:t>
      </w:r>
      <w:r w:rsidR="001D7A96">
        <w:t xml:space="preserve">ed </w:t>
      </w:r>
      <w:r w:rsidR="000D06E0">
        <w:t xml:space="preserve">wild </w:t>
      </w:r>
      <w:r>
        <w:t>adult winter steelhead response to the slide using abundance and distribution metrics</w:t>
      </w:r>
      <w:r w:rsidR="001D7A96">
        <w:t>.</w:t>
      </w:r>
      <w:r>
        <w:t xml:space="preserve"> </w:t>
      </w:r>
    </w:p>
    <w:p w:rsidR="00F3351B" w:rsidRDefault="00C65A8A" w:rsidP="00F3351B">
      <w:r>
        <w:t>2014</w:t>
      </w:r>
      <w:r w:rsidR="00F3351B">
        <w:t xml:space="preserve"> </w:t>
      </w:r>
      <w:proofErr w:type="spellStart"/>
      <w:r>
        <w:t>redd</w:t>
      </w:r>
      <w:proofErr w:type="spellEnd"/>
      <w:r>
        <w:t xml:space="preserve"> distribution </w:t>
      </w:r>
      <w:r w:rsidR="00F3351B">
        <w:t>data</w:t>
      </w:r>
      <w:r w:rsidR="00F3351B" w:rsidRPr="001F6A5B">
        <w:t xml:space="preserve"> indicate</w:t>
      </w:r>
      <w:r>
        <w:t>d</w:t>
      </w:r>
      <w:r w:rsidR="00F3351B" w:rsidRPr="001F6A5B">
        <w:t xml:space="preserve"> that wild </w:t>
      </w:r>
      <w:r w:rsidR="00F3351B">
        <w:t xml:space="preserve">adult winter </w:t>
      </w:r>
      <w:r w:rsidR="00F3351B" w:rsidRPr="001F6A5B">
        <w:t xml:space="preserve">steelhead </w:t>
      </w:r>
      <w:r w:rsidR="00F3351B">
        <w:t>were</w:t>
      </w:r>
      <w:r w:rsidR="00F3351B" w:rsidRPr="001F6A5B">
        <w:t xml:space="preserve"> able to respond to the slide.  </w:t>
      </w:r>
      <w:r w:rsidR="00F3351B">
        <w:t xml:space="preserve">2014 </w:t>
      </w:r>
      <w:r w:rsidR="000D06E0">
        <w:t xml:space="preserve">wild </w:t>
      </w:r>
      <w:r w:rsidR="00F3351B">
        <w:t>a</w:t>
      </w:r>
      <w:r w:rsidR="00F3351B" w:rsidRPr="001F6A5B">
        <w:t xml:space="preserve">dult </w:t>
      </w:r>
      <w:r w:rsidR="00F3351B">
        <w:t xml:space="preserve">winter steelhead </w:t>
      </w:r>
      <w:r w:rsidR="00F3351B" w:rsidRPr="001F6A5B">
        <w:t xml:space="preserve">abundance in the North Fork and tributaries above the slide, as well as in the surveyed index areas of the entire Stillaguamish system </w:t>
      </w:r>
      <w:r w:rsidR="00F3351B">
        <w:t>was</w:t>
      </w:r>
      <w:r w:rsidR="00F3351B" w:rsidRPr="001F6A5B">
        <w:t xml:space="preserve"> above average.  Adult distribution </w:t>
      </w:r>
      <w:r w:rsidR="00F3351B">
        <w:t xml:space="preserve">data </w:t>
      </w:r>
      <w:r w:rsidR="000D06E0">
        <w:t>suggested</w:t>
      </w:r>
      <w:r w:rsidR="00F3351B" w:rsidRPr="001F6A5B">
        <w:t xml:space="preserve"> that some wild </w:t>
      </w:r>
      <w:r w:rsidR="00F3351B">
        <w:t xml:space="preserve">adult winter </w:t>
      </w:r>
      <w:r w:rsidR="00F3351B" w:rsidRPr="001F6A5B">
        <w:t xml:space="preserve">steelhead </w:t>
      </w:r>
      <w:r w:rsidR="00F3351B">
        <w:t>may have chosen</w:t>
      </w:r>
      <w:r w:rsidR="00F3351B" w:rsidRPr="001F6A5B">
        <w:t xml:space="preserve"> alternate spawning habitats in the South Fork</w:t>
      </w:r>
      <w:r w:rsidR="00F3351B">
        <w:t xml:space="preserve"> tributaries and in areas below the slide on the North Fork.  R</w:t>
      </w:r>
      <w:r w:rsidR="00F3351B" w:rsidRPr="001F6A5B">
        <w:t>edistribution patterns have been seen in other systems affected by large scale natural disturbances</w:t>
      </w:r>
      <w:r w:rsidR="003C2C9D">
        <w:t xml:space="preserve">. </w:t>
      </w:r>
      <w:r w:rsidR="00F3351B" w:rsidRPr="001F6A5B">
        <w:t xml:space="preserve">Salmonids have evolved to withstand and adapt to </w:t>
      </w:r>
      <w:r w:rsidR="003C2C9D">
        <w:t xml:space="preserve">disturbances, </w:t>
      </w:r>
      <w:r w:rsidR="00F3351B" w:rsidRPr="001F6A5B">
        <w:t xml:space="preserve">and </w:t>
      </w:r>
      <w:r w:rsidR="007F3B2F">
        <w:t xml:space="preserve">to date </w:t>
      </w:r>
      <w:r w:rsidR="003C2C9D">
        <w:t xml:space="preserve">wild adult winter </w:t>
      </w:r>
      <w:bookmarkStart w:id="0" w:name="_GoBack"/>
      <w:bookmarkEnd w:id="0"/>
      <w:r w:rsidR="00F3351B" w:rsidRPr="001F6A5B">
        <w:t xml:space="preserve">steelhead in the Stillaguamish appear to be no exception. </w:t>
      </w:r>
    </w:p>
    <w:p w:rsidR="007B054C" w:rsidRPr="007B054C" w:rsidRDefault="007B054C" w:rsidP="007B054C">
      <w:pPr>
        <w:spacing w:after="0"/>
      </w:pPr>
    </w:p>
    <w:sectPr w:rsidR="007B054C" w:rsidRPr="007B0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36"/>
    <w:rsid w:val="00075E75"/>
    <w:rsid w:val="000D06E0"/>
    <w:rsid w:val="001C71B7"/>
    <w:rsid w:val="001D7A96"/>
    <w:rsid w:val="00245465"/>
    <w:rsid w:val="003C2C9D"/>
    <w:rsid w:val="005A310F"/>
    <w:rsid w:val="006F355A"/>
    <w:rsid w:val="007B054C"/>
    <w:rsid w:val="007F3B2F"/>
    <w:rsid w:val="00AD2836"/>
    <w:rsid w:val="00B00679"/>
    <w:rsid w:val="00C3078E"/>
    <w:rsid w:val="00C65A8A"/>
    <w:rsid w:val="00E817E0"/>
    <w:rsid w:val="00F3351B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8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nifer.Whitney@dfw.w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er.Verhey@dfw.wa.gov" TargetMode="External"/><Relationship Id="rId5" Type="http://schemas.openxmlformats.org/officeDocument/2006/relationships/hyperlink" Target="mailto:Bethany.Craig@dfw.w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Craig</dc:creator>
  <cp:lastModifiedBy>Bethany Craig</cp:lastModifiedBy>
  <cp:revision>9</cp:revision>
  <dcterms:created xsi:type="dcterms:W3CDTF">2016-01-21T20:52:00Z</dcterms:created>
  <dcterms:modified xsi:type="dcterms:W3CDTF">2016-01-21T22:41:00Z</dcterms:modified>
</cp:coreProperties>
</file>