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06DA" w14:textId="38491A5E" w:rsidR="008C3311" w:rsidRPr="00E92109" w:rsidRDefault="00A30B4C">
      <w:pPr>
        <w:rPr>
          <w:rFonts w:cstheme="minorHAnsi"/>
          <w:b/>
          <w:bCs/>
          <w:sz w:val="22"/>
          <w:szCs w:val="22"/>
        </w:rPr>
      </w:pPr>
      <w:r w:rsidRPr="00E92109">
        <w:rPr>
          <w:rFonts w:cstheme="minorHAnsi"/>
          <w:b/>
          <w:bCs/>
          <w:sz w:val="22"/>
          <w:szCs w:val="22"/>
        </w:rPr>
        <w:t>C</w:t>
      </w:r>
      <w:r w:rsidR="00F775FC" w:rsidRPr="00E92109">
        <w:rPr>
          <w:rFonts w:cstheme="minorHAnsi"/>
          <w:b/>
          <w:bCs/>
          <w:sz w:val="22"/>
          <w:szCs w:val="22"/>
        </w:rPr>
        <w:t>ontribution</w:t>
      </w:r>
      <w:r w:rsidR="00EE702A">
        <w:rPr>
          <w:rFonts w:cstheme="minorHAnsi"/>
          <w:b/>
          <w:bCs/>
          <w:sz w:val="22"/>
          <w:szCs w:val="22"/>
        </w:rPr>
        <w:t>s</w:t>
      </w:r>
      <w:r w:rsidR="005062D9" w:rsidRPr="00E92109">
        <w:rPr>
          <w:rFonts w:cstheme="minorHAnsi"/>
          <w:b/>
          <w:bCs/>
          <w:sz w:val="22"/>
          <w:szCs w:val="22"/>
        </w:rPr>
        <w:t xml:space="preserve"> of </w:t>
      </w:r>
      <w:r w:rsidR="009C3C96">
        <w:rPr>
          <w:rFonts w:cstheme="minorHAnsi"/>
          <w:b/>
          <w:bCs/>
          <w:sz w:val="22"/>
          <w:szCs w:val="22"/>
        </w:rPr>
        <w:t>n</w:t>
      </w:r>
      <w:r w:rsidR="003A7CC4" w:rsidRPr="00E92109">
        <w:rPr>
          <w:rFonts w:cstheme="minorHAnsi"/>
          <w:b/>
          <w:bCs/>
          <w:sz w:val="22"/>
          <w:szCs w:val="22"/>
        </w:rPr>
        <w:t xml:space="preserve">atural and </w:t>
      </w:r>
      <w:r w:rsidR="000B587F" w:rsidRPr="00E92109">
        <w:rPr>
          <w:rFonts w:cstheme="minorHAnsi"/>
          <w:b/>
          <w:bCs/>
          <w:sz w:val="22"/>
          <w:szCs w:val="22"/>
        </w:rPr>
        <w:t>reconditioned repeat spawn</w:t>
      </w:r>
      <w:r w:rsidR="0079209F">
        <w:rPr>
          <w:rFonts w:cstheme="minorHAnsi"/>
          <w:b/>
          <w:bCs/>
          <w:sz w:val="22"/>
          <w:szCs w:val="22"/>
        </w:rPr>
        <w:t>ing female steelhead</w:t>
      </w:r>
      <w:r w:rsidR="000B587F" w:rsidRPr="00E92109">
        <w:rPr>
          <w:rFonts w:cstheme="minorHAnsi"/>
          <w:b/>
          <w:bCs/>
          <w:sz w:val="22"/>
          <w:szCs w:val="22"/>
        </w:rPr>
        <w:t xml:space="preserve"> </w:t>
      </w:r>
      <w:r w:rsidR="00CE45E5">
        <w:rPr>
          <w:rFonts w:cstheme="minorHAnsi"/>
          <w:b/>
          <w:bCs/>
          <w:sz w:val="22"/>
          <w:szCs w:val="22"/>
        </w:rPr>
        <w:t xml:space="preserve">to </w:t>
      </w:r>
      <w:r w:rsidR="0079209F">
        <w:rPr>
          <w:rFonts w:cstheme="minorHAnsi"/>
          <w:b/>
          <w:bCs/>
          <w:sz w:val="22"/>
          <w:szCs w:val="22"/>
        </w:rPr>
        <w:t>spawning</w:t>
      </w:r>
      <w:r w:rsidR="005062D9" w:rsidRPr="00E92109">
        <w:rPr>
          <w:rFonts w:cstheme="minorHAnsi"/>
          <w:b/>
          <w:bCs/>
          <w:sz w:val="22"/>
          <w:szCs w:val="22"/>
        </w:rPr>
        <w:t xml:space="preserve"> </w:t>
      </w:r>
      <w:r w:rsidR="000B587F" w:rsidRPr="00E92109">
        <w:rPr>
          <w:rFonts w:cstheme="minorHAnsi"/>
          <w:b/>
          <w:bCs/>
          <w:sz w:val="22"/>
          <w:szCs w:val="22"/>
        </w:rPr>
        <w:t>above Lower Granite Dam</w:t>
      </w:r>
      <w:r w:rsidR="005062D9" w:rsidRPr="00E92109">
        <w:rPr>
          <w:rFonts w:cstheme="minorHAnsi"/>
          <w:b/>
          <w:bCs/>
          <w:sz w:val="22"/>
          <w:szCs w:val="22"/>
        </w:rPr>
        <w:t>,</w:t>
      </w:r>
      <w:r w:rsidR="007F0ECD">
        <w:rPr>
          <w:rFonts w:cstheme="minorHAnsi"/>
          <w:b/>
          <w:bCs/>
          <w:sz w:val="22"/>
          <w:szCs w:val="22"/>
        </w:rPr>
        <w:t xml:space="preserve"> WA</w:t>
      </w:r>
    </w:p>
    <w:p w14:paraId="1DAAEC79" w14:textId="77777777" w:rsidR="00D74AC8" w:rsidRPr="00E92109" w:rsidRDefault="00D74AC8">
      <w:pPr>
        <w:rPr>
          <w:rFonts w:cstheme="minorHAnsi"/>
          <w:sz w:val="22"/>
          <w:szCs w:val="22"/>
        </w:rPr>
      </w:pPr>
    </w:p>
    <w:p w14:paraId="41569BA7" w14:textId="15BC34EE" w:rsidR="00985F1B" w:rsidRPr="00E92109" w:rsidRDefault="007F0ECD" w:rsidP="00985F1B">
      <w:pPr>
        <w:rPr>
          <w:rFonts w:cstheme="minorHAnsi"/>
          <w:sz w:val="22"/>
          <w:szCs w:val="22"/>
          <w:vertAlign w:val="superscript"/>
        </w:rPr>
      </w:pPr>
      <w:r w:rsidRPr="00E92109">
        <w:rPr>
          <w:rFonts w:cstheme="minorHAnsi"/>
          <w:sz w:val="22"/>
          <w:szCs w:val="22"/>
        </w:rPr>
        <w:t>Laura Jenkins</w:t>
      </w:r>
      <w:r w:rsidRPr="007F0ECD">
        <w:rPr>
          <w:rFonts w:cstheme="minorHAnsi"/>
          <w:sz w:val="22"/>
          <w:szCs w:val="22"/>
          <w:vertAlign w:val="superscript"/>
        </w:rPr>
        <w:t>1</w:t>
      </w:r>
      <w:r w:rsidR="00F43FC9">
        <w:rPr>
          <w:rFonts w:cstheme="minorHAnsi"/>
          <w:sz w:val="22"/>
          <w:szCs w:val="22"/>
          <w:vertAlign w:val="superscript"/>
        </w:rPr>
        <w:t>,2</w:t>
      </w:r>
      <w:r w:rsidRPr="00E92109">
        <w:rPr>
          <w:rFonts w:cstheme="minorHAnsi"/>
          <w:sz w:val="22"/>
          <w:szCs w:val="22"/>
        </w:rPr>
        <w:t xml:space="preserve">, </w:t>
      </w:r>
      <w:r w:rsidR="00985F1B" w:rsidRPr="00E92109">
        <w:rPr>
          <w:rFonts w:cstheme="minorHAnsi"/>
          <w:sz w:val="22"/>
          <w:szCs w:val="22"/>
        </w:rPr>
        <w:t>Corey Dondero</w:t>
      </w:r>
      <w:r>
        <w:rPr>
          <w:rFonts w:cstheme="minorHAnsi"/>
          <w:sz w:val="22"/>
          <w:szCs w:val="22"/>
          <w:vertAlign w:val="superscript"/>
        </w:rPr>
        <w:t>4</w:t>
      </w:r>
      <w:r w:rsidR="00985F1B" w:rsidRPr="00E92109">
        <w:rPr>
          <w:rFonts w:cstheme="minorHAnsi"/>
          <w:sz w:val="22"/>
          <w:szCs w:val="22"/>
        </w:rPr>
        <w:t>,</w:t>
      </w:r>
      <w:r w:rsidRPr="007F0ECD">
        <w:rPr>
          <w:rFonts w:cstheme="minorHAnsi"/>
          <w:sz w:val="22"/>
          <w:szCs w:val="22"/>
        </w:rPr>
        <w:t xml:space="preserve"> </w:t>
      </w:r>
      <w:r w:rsidR="00C30B48" w:rsidRPr="00E92109">
        <w:rPr>
          <w:rFonts w:cstheme="minorHAnsi"/>
          <w:sz w:val="22"/>
          <w:szCs w:val="22"/>
        </w:rPr>
        <w:t>Neil Graham</w:t>
      </w:r>
      <w:r>
        <w:rPr>
          <w:rFonts w:cstheme="minorHAnsi"/>
          <w:sz w:val="22"/>
          <w:szCs w:val="22"/>
          <w:vertAlign w:val="superscript"/>
        </w:rPr>
        <w:t>1,2</w:t>
      </w:r>
      <w:r w:rsidR="00C30B48" w:rsidRPr="00E92109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Ben Staton</w:t>
      </w:r>
      <w:r w:rsidRPr="007F0ECD">
        <w:rPr>
          <w:rFonts w:cstheme="minorHAnsi"/>
          <w:sz w:val="22"/>
          <w:szCs w:val="22"/>
          <w:vertAlign w:val="superscript"/>
        </w:rPr>
        <w:t>2</w:t>
      </w:r>
      <w:r w:rsidRPr="007F0ECD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  <w:vertAlign w:val="superscript"/>
        </w:rPr>
        <w:t xml:space="preserve"> </w:t>
      </w:r>
      <w:r>
        <w:rPr>
          <w:rFonts w:cstheme="minorHAnsi"/>
          <w:sz w:val="22"/>
          <w:szCs w:val="22"/>
        </w:rPr>
        <w:t>Ryan Kinzer</w:t>
      </w:r>
      <w:r w:rsidRPr="007F0ECD">
        <w:rPr>
          <w:rFonts w:cstheme="minorHAnsi"/>
          <w:sz w:val="22"/>
          <w:szCs w:val="22"/>
          <w:vertAlign w:val="superscript"/>
        </w:rPr>
        <w:t>3</w:t>
      </w:r>
      <w:r>
        <w:rPr>
          <w:rFonts w:cstheme="minorHAnsi"/>
          <w:sz w:val="22"/>
          <w:szCs w:val="22"/>
        </w:rPr>
        <w:t>, Mike Ackerman</w:t>
      </w:r>
      <w:r w:rsidRPr="007F0ECD">
        <w:rPr>
          <w:rFonts w:cstheme="minorHAnsi"/>
          <w:sz w:val="22"/>
          <w:szCs w:val="22"/>
          <w:vertAlign w:val="superscript"/>
        </w:rPr>
        <w:t>3</w:t>
      </w:r>
      <w:r>
        <w:rPr>
          <w:rFonts w:cstheme="minorHAnsi"/>
          <w:sz w:val="22"/>
          <w:szCs w:val="22"/>
        </w:rPr>
        <w:t>, Lea Medeiros</w:t>
      </w:r>
      <w:r w:rsidRPr="007F0ECD">
        <w:rPr>
          <w:rFonts w:cstheme="minorHAnsi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>, James Nagler</w:t>
      </w:r>
      <w:r w:rsidRPr="007F0ECD">
        <w:rPr>
          <w:rFonts w:cstheme="minorHAnsi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 xml:space="preserve">, </w:t>
      </w:r>
      <w:r w:rsidR="00C30B48" w:rsidRPr="00E92109">
        <w:rPr>
          <w:rFonts w:cstheme="minorHAnsi"/>
          <w:sz w:val="22"/>
          <w:szCs w:val="22"/>
        </w:rPr>
        <w:t>Doug Hatch</w:t>
      </w:r>
      <w:r>
        <w:rPr>
          <w:rFonts w:cstheme="minorHAnsi"/>
          <w:sz w:val="22"/>
          <w:szCs w:val="22"/>
          <w:vertAlign w:val="superscript"/>
        </w:rPr>
        <w:t>2</w:t>
      </w:r>
      <w:r w:rsidR="00C30B48" w:rsidRPr="00E92109">
        <w:rPr>
          <w:rFonts w:cstheme="minorHAnsi"/>
          <w:sz w:val="22"/>
          <w:szCs w:val="22"/>
        </w:rPr>
        <w:t xml:space="preserve">, </w:t>
      </w:r>
      <w:r w:rsidRPr="00E92109">
        <w:rPr>
          <w:rFonts w:cstheme="minorHAnsi"/>
          <w:sz w:val="22"/>
          <w:szCs w:val="22"/>
        </w:rPr>
        <w:t>Tim Copeland</w:t>
      </w:r>
      <w:r>
        <w:rPr>
          <w:rFonts w:cstheme="minorHAnsi"/>
          <w:sz w:val="22"/>
          <w:szCs w:val="22"/>
          <w:vertAlign w:val="superscript"/>
        </w:rPr>
        <w:t>4</w:t>
      </w:r>
      <w:r w:rsidRPr="007F0ECD">
        <w:rPr>
          <w:rFonts w:cstheme="minorHAnsi"/>
          <w:sz w:val="22"/>
          <w:szCs w:val="22"/>
        </w:rPr>
        <w:t xml:space="preserve">, </w:t>
      </w:r>
      <w:r w:rsidR="00EB19D1" w:rsidRPr="00E92109">
        <w:rPr>
          <w:rFonts w:cstheme="minorHAnsi"/>
          <w:sz w:val="22"/>
          <w:szCs w:val="22"/>
        </w:rPr>
        <w:t>A</w:t>
      </w:r>
      <w:r w:rsidR="00985F1B" w:rsidRPr="00E92109">
        <w:rPr>
          <w:rFonts w:cstheme="minorHAnsi"/>
          <w:sz w:val="22"/>
          <w:szCs w:val="22"/>
        </w:rPr>
        <w:t>ndrew Pierce</w:t>
      </w:r>
      <w:r>
        <w:rPr>
          <w:rFonts w:cstheme="minorHAnsi"/>
          <w:sz w:val="22"/>
          <w:szCs w:val="22"/>
          <w:vertAlign w:val="superscript"/>
        </w:rPr>
        <w:t>1,2</w:t>
      </w:r>
    </w:p>
    <w:p w14:paraId="329E1F53" w14:textId="77777777" w:rsidR="00985F1B" w:rsidRPr="00E92109" w:rsidRDefault="00985F1B" w:rsidP="00985F1B">
      <w:pPr>
        <w:rPr>
          <w:rFonts w:cstheme="minorHAnsi"/>
          <w:sz w:val="22"/>
          <w:szCs w:val="22"/>
        </w:rPr>
      </w:pPr>
    </w:p>
    <w:p w14:paraId="2F1AD589" w14:textId="1C658396" w:rsidR="007F0ECD" w:rsidRDefault="00DF5B56" w:rsidP="00985F1B">
      <w:pPr>
        <w:rPr>
          <w:rFonts w:cstheme="minorHAnsi"/>
          <w:sz w:val="22"/>
          <w:szCs w:val="22"/>
        </w:rPr>
      </w:pPr>
      <w:r w:rsidRPr="00E92109">
        <w:rPr>
          <w:rFonts w:cstheme="minorHAnsi"/>
          <w:sz w:val="22"/>
          <w:szCs w:val="22"/>
        </w:rPr>
        <w:t xml:space="preserve">1 - </w:t>
      </w:r>
      <w:r w:rsidR="007F0ECD" w:rsidRPr="00E92109">
        <w:rPr>
          <w:rFonts w:cstheme="minorHAnsi"/>
          <w:sz w:val="22"/>
          <w:szCs w:val="22"/>
        </w:rPr>
        <w:t>University of Idaho, Moscow</w:t>
      </w:r>
    </w:p>
    <w:p w14:paraId="41AEEB09" w14:textId="27585227" w:rsidR="007F0ECD" w:rsidRPr="00E92109" w:rsidRDefault="007F0ECD" w:rsidP="007F0ECD">
      <w:pPr>
        <w:rPr>
          <w:rFonts w:cstheme="minorHAnsi"/>
          <w:sz w:val="22"/>
          <w:szCs w:val="22"/>
        </w:rPr>
      </w:pPr>
      <w:r w:rsidRPr="00E92109">
        <w:rPr>
          <w:rFonts w:cstheme="minorHAnsi"/>
          <w:sz w:val="22"/>
          <w:szCs w:val="22"/>
        </w:rPr>
        <w:t>2 - Columbia River Inter</w:t>
      </w:r>
      <w:r w:rsidR="00350C94">
        <w:rPr>
          <w:rFonts w:cstheme="minorHAnsi"/>
          <w:sz w:val="22"/>
          <w:szCs w:val="22"/>
        </w:rPr>
        <w:t>-T</w:t>
      </w:r>
      <w:r w:rsidRPr="00E92109">
        <w:rPr>
          <w:rFonts w:cstheme="minorHAnsi"/>
          <w:sz w:val="22"/>
          <w:szCs w:val="22"/>
        </w:rPr>
        <w:t>ribal Fish Commission</w:t>
      </w:r>
    </w:p>
    <w:p w14:paraId="2C6534FF" w14:textId="47AFCD35" w:rsidR="007F0ECD" w:rsidRDefault="007F0ECD" w:rsidP="00985F1B">
      <w:pPr>
        <w:rPr>
          <w:rFonts w:cstheme="minorHAnsi"/>
          <w:sz w:val="22"/>
          <w:szCs w:val="22"/>
        </w:rPr>
      </w:pPr>
      <w:r w:rsidRPr="00E92109">
        <w:rPr>
          <w:rFonts w:cstheme="minorHAnsi"/>
          <w:sz w:val="22"/>
          <w:szCs w:val="22"/>
        </w:rPr>
        <w:t xml:space="preserve">3 - </w:t>
      </w:r>
      <w:r>
        <w:rPr>
          <w:rFonts w:cstheme="minorHAnsi"/>
          <w:sz w:val="22"/>
          <w:szCs w:val="22"/>
        </w:rPr>
        <w:t>Nez Perce Tribe Fisheries</w:t>
      </w:r>
    </w:p>
    <w:p w14:paraId="2E6FB1EF" w14:textId="0CB6695E" w:rsidR="00EB19D1" w:rsidRPr="00E92109" w:rsidRDefault="007F0ECD" w:rsidP="00985F1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4 - </w:t>
      </w:r>
      <w:r w:rsidR="00EB19D1" w:rsidRPr="00E92109">
        <w:rPr>
          <w:rFonts w:cstheme="minorHAnsi"/>
          <w:sz w:val="22"/>
          <w:szCs w:val="22"/>
        </w:rPr>
        <w:t>Idaho Department of Fish and Gam</w:t>
      </w:r>
      <w:r w:rsidR="00DF5B56" w:rsidRPr="00E92109">
        <w:rPr>
          <w:rFonts w:cstheme="minorHAnsi"/>
          <w:sz w:val="22"/>
          <w:szCs w:val="22"/>
        </w:rPr>
        <w:t>e</w:t>
      </w:r>
      <w:r w:rsidR="00EB19D1" w:rsidRPr="00E92109">
        <w:rPr>
          <w:rFonts w:cstheme="minorHAnsi"/>
          <w:sz w:val="22"/>
          <w:szCs w:val="22"/>
        </w:rPr>
        <w:tab/>
      </w:r>
      <w:r w:rsidR="00985F1B" w:rsidRPr="00E92109">
        <w:rPr>
          <w:rFonts w:cstheme="minorHAnsi"/>
          <w:sz w:val="22"/>
          <w:szCs w:val="22"/>
        </w:rPr>
        <w:tab/>
      </w:r>
    </w:p>
    <w:p w14:paraId="3711989D" w14:textId="77777777" w:rsidR="00985F1B" w:rsidRPr="00E92109" w:rsidRDefault="00985F1B">
      <w:pPr>
        <w:rPr>
          <w:rFonts w:cstheme="minorHAnsi"/>
          <w:sz w:val="22"/>
          <w:szCs w:val="22"/>
        </w:rPr>
      </w:pPr>
    </w:p>
    <w:p w14:paraId="26FB99D0" w14:textId="3A44CFD3" w:rsidR="00DF6548" w:rsidRPr="00E917AC" w:rsidRDefault="004346C0" w:rsidP="00E917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Natural</w:t>
      </w:r>
      <w:r w:rsidR="00836493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 xml:space="preserve">origin steelhead (anadromous </w:t>
      </w:r>
      <w:r w:rsidRPr="00E92109">
        <w:rPr>
          <w:rFonts w:cstheme="minorHAnsi"/>
          <w:i/>
          <w:iCs/>
          <w:sz w:val="22"/>
          <w:szCs w:val="22"/>
        </w:rPr>
        <w:t>Oncorhynchus mykiss</w:t>
      </w:r>
      <w:r w:rsidRPr="00E92109">
        <w:rPr>
          <w:rFonts w:cstheme="minorHAnsi"/>
          <w:sz w:val="22"/>
          <w:szCs w:val="22"/>
        </w:rPr>
        <w:t xml:space="preserve">) </w:t>
      </w:r>
      <w:r>
        <w:rPr>
          <w:rFonts w:cstheme="minorHAnsi"/>
          <w:sz w:val="22"/>
          <w:szCs w:val="22"/>
        </w:rPr>
        <w:t xml:space="preserve">stocks above Lower Granite Dam (LGR) in the Columbia River Basin have declined sharply over the last 25 years, and critically low numbers </w:t>
      </w:r>
      <w:r w:rsidR="00350C94">
        <w:rPr>
          <w:rFonts w:cstheme="minorHAnsi"/>
          <w:sz w:val="22"/>
          <w:szCs w:val="22"/>
        </w:rPr>
        <w:t xml:space="preserve">increase </w:t>
      </w:r>
      <w:r>
        <w:rPr>
          <w:rFonts w:cstheme="minorHAnsi"/>
          <w:sz w:val="22"/>
          <w:szCs w:val="22"/>
        </w:rPr>
        <w:t xml:space="preserve">the probability of extirpation. </w:t>
      </w:r>
      <w:r w:rsidR="00350C94">
        <w:rPr>
          <w:rFonts w:cstheme="minorHAnsi"/>
          <w:sz w:val="22"/>
          <w:szCs w:val="22"/>
        </w:rPr>
        <w:t>Although post-spawning steelhead kelts are abundant, repeat spawners are rare: n</w:t>
      </w:r>
      <w:r w:rsidRPr="00E92109">
        <w:rPr>
          <w:rFonts w:cstheme="minorHAnsi"/>
          <w:sz w:val="22"/>
          <w:szCs w:val="22"/>
        </w:rPr>
        <w:t>atural</w:t>
      </w:r>
      <w:r w:rsidR="00836493">
        <w:rPr>
          <w:rFonts w:cstheme="minorHAnsi"/>
          <w:sz w:val="22"/>
          <w:szCs w:val="22"/>
        </w:rPr>
        <w:t>-</w:t>
      </w:r>
      <w:r w:rsidRPr="00E92109">
        <w:rPr>
          <w:rFonts w:cstheme="minorHAnsi"/>
          <w:sz w:val="22"/>
          <w:szCs w:val="22"/>
        </w:rPr>
        <w:t>origin steelhead above LG</w:t>
      </w:r>
      <w:r>
        <w:rPr>
          <w:rFonts w:cstheme="minorHAnsi"/>
          <w:sz w:val="22"/>
          <w:szCs w:val="22"/>
        </w:rPr>
        <w:t>R</w:t>
      </w:r>
      <w:r w:rsidRPr="00E92109">
        <w:rPr>
          <w:rFonts w:cstheme="minorHAnsi"/>
          <w:sz w:val="22"/>
          <w:szCs w:val="22"/>
        </w:rPr>
        <w:t xml:space="preserve"> repeat spawn at a rate of ~1.2%. To increase productivity of steelhead populations above LG</w:t>
      </w:r>
      <w:r>
        <w:rPr>
          <w:rFonts w:cstheme="minorHAnsi"/>
          <w:sz w:val="22"/>
          <w:szCs w:val="22"/>
        </w:rPr>
        <w:t>R</w:t>
      </w:r>
      <w:r w:rsidRPr="00E92109">
        <w:rPr>
          <w:rFonts w:cstheme="minorHAnsi"/>
          <w:sz w:val="22"/>
          <w:szCs w:val="22"/>
        </w:rPr>
        <w:t xml:space="preserve">, a </w:t>
      </w:r>
      <w:r>
        <w:rPr>
          <w:rFonts w:cstheme="minorHAnsi"/>
          <w:sz w:val="22"/>
          <w:szCs w:val="22"/>
        </w:rPr>
        <w:t xml:space="preserve">kelt reconditioning program (KRP) </w:t>
      </w:r>
      <w:r w:rsidRPr="00E92109">
        <w:rPr>
          <w:rFonts w:cstheme="minorHAnsi"/>
          <w:sz w:val="22"/>
          <w:szCs w:val="22"/>
        </w:rPr>
        <w:t xml:space="preserve">has been established by </w:t>
      </w:r>
      <w:r>
        <w:rPr>
          <w:rFonts w:cstheme="minorHAnsi"/>
          <w:sz w:val="22"/>
          <w:szCs w:val="22"/>
        </w:rPr>
        <w:t xml:space="preserve">the </w:t>
      </w:r>
      <w:r w:rsidRPr="00E92109">
        <w:rPr>
          <w:rFonts w:cstheme="minorHAnsi"/>
          <w:sz w:val="22"/>
          <w:szCs w:val="22"/>
        </w:rPr>
        <w:t>Columbia River Inter-Tribal Fish Commission (CRITFC)</w:t>
      </w:r>
      <w:r>
        <w:rPr>
          <w:rFonts w:cstheme="minorHAnsi"/>
          <w:sz w:val="22"/>
          <w:szCs w:val="22"/>
        </w:rPr>
        <w:t xml:space="preserve"> and the Nez Perce Tribe</w:t>
      </w:r>
      <w:r w:rsidRPr="00E92109">
        <w:rPr>
          <w:rFonts w:cstheme="minorHAnsi"/>
          <w:sz w:val="22"/>
          <w:szCs w:val="22"/>
        </w:rPr>
        <w:t xml:space="preserve">. </w:t>
      </w:r>
      <w:r w:rsidR="00350C94">
        <w:rPr>
          <w:rFonts w:cstheme="minorHAnsi"/>
          <w:sz w:val="22"/>
          <w:szCs w:val="22"/>
        </w:rPr>
        <w:t>In this program, n</w:t>
      </w:r>
      <w:r>
        <w:rPr>
          <w:rFonts w:cstheme="minorHAnsi"/>
          <w:sz w:val="22"/>
          <w:szCs w:val="22"/>
        </w:rPr>
        <w:t>atural-origin</w:t>
      </w:r>
      <w:r w:rsidRPr="00E92109">
        <w:rPr>
          <w:rFonts w:cstheme="minorHAnsi"/>
          <w:sz w:val="22"/>
          <w:szCs w:val="22"/>
        </w:rPr>
        <w:t xml:space="preserve"> female steelhead kelts are captured </w:t>
      </w:r>
      <w:r>
        <w:rPr>
          <w:rFonts w:cstheme="minorHAnsi"/>
          <w:sz w:val="22"/>
          <w:szCs w:val="22"/>
        </w:rPr>
        <w:t xml:space="preserve">post-spawn </w:t>
      </w:r>
      <w:r w:rsidRPr="00E92109">
        <w:rPr>
          <w:rFonts w:cstheme="minorHAnsi"/>
          <w:sz w:val="22"/>
          <w:szCs w:val="22"/>
        </w:rPr>
        <w:t>during their downstream migration, held, fed, and released to spawn a second time</w:t>
      </w:r>
      <w:r>
        <w:rPr>
          <w:rFonts w:cstheme="minorHAnsi"/>
          <w:sz w:val="22"/>
          <w:szCs w:val="22"/>
        </w:rPr>
        <w:t xml:space="preserve">. These are termed Reconditioned repeat spawners. </w:t>
      </w:r>
      <w:r w:rsidR="00812BDF">
        <w:rPr>
          <w:rFonts w:cstheme="minorHAnsi"/>
          <w:sz w:val="22"/>
          <w:szCs w:val="22"/>
        </w:rPr>
        <w:t xml:space="preserve">Fish </w:t>
      </w:r>
      <w:r>
        <w:rPr>
          <w:rFonts w:cstheme="minorHAnsi"/>
          <w:sz w:val="22"/>
          <w:szCs w:val="22"/>
        </w:rPr>
        <w:t xml:space="preserve">that repeat spawn without </w:t>
      </w:r>
      <w:r w:rsidR="00350C94">
        <w:rPr>
          <w:rFonts w:cstheme="minorHAnsi"/>
          <w:sz w:val="22"/>
          <w:szCs w:val="22"/>
        </w:rPr>
        <w:t xml:space="preserve">reconditioning in captivity </w:t>
      </w:r>
      <w:r>
        <w:rPr>
          <w:rFonts w:cstheme="minorHAnsi"/>
          <w:sz w:val="22"/>
          <w:szCs w:val="22"/>
        </w:rPr>
        <w:t xml:space="preserve">are termed Natural </w:t>
      </w:r>
      <w:r w:rsidR="00EF45AF">
        <w:rPr>
          <w:rFonts w:cstheme="minorHAnsi"/>
          <w:sz w:val="22"/>
          <w:szCs w:val="22"/>
        </w:rPr>
        <w:t>repeat spawners</w:t>
      </w:r>
      <w:r>
        <w:rPr>
          <w:rFonts w:cstheme="minorHAnsi"/>
          <w:sz w:val="22"/>
          <w:szCs w:val="22"/>
        </w:rPr>
        <w:t>.</w:t>
      </w:r>
      <w:r w:rsidRPr="00E9210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Repeat spawning occurs one or two years </w:t>
      </w:r>
      <w:r w:rsidR="00350C94">
        <w:rPr>
          <w:rFonts w:cstheme="minorHAnsi"/>
          <w:sz w:val="22"/>
          <w:szCs w:val="22"/>
        </w:rPr>
        <w:t xml:space="preserve">after first spawning </w:t>
      </w:r>
      <w:r>
        <w:rPr>
          <w:rFonts w:cstheme="minorHAnsi"/>
          <w:sz w:val="22"/>
          <w:szCs w:val="22"/>
        </w:rPr>
        <w:t xml:space="preserve">(consecutive or skip spawning) </w:t>
      </w:r>
      <w:r w:rsidRPr="00E92109">
        <w:rPr>
          <w:rFonts w:cstheme="minorHAnsi"/>
          <w:sz w:val="22"/>
          <w:szCs w:val="22"/>
        </w:rPr>
        <w:t xml:space="preserve">in both </w:t>
      </w:r>
      <w:r w:rsidR="00EF45AF">
        <w:rPr>
          <w:rFonts w:cstheme="minorHAnsi"/>
          <w:sz w:val="22"/>
          <w:szCs w:val="22"/>
        </w:rPr>
        <w:t>repeat spawner</w:t>
      </w:r>
      <w:r>
        <w:rPr>
          <w:rFonts w:cstheme="minorHAnsi"/>
          <w:sz w:val="22"/>
          <w:szCs w:val="22"/>
        </w:rPr>
        <w:t xml:space="preserve"> types</w:t>
      </w:r>
      <w:r w:rsidRPr="00E92109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The goal of this study </w:t>
      </w:r>
      <w:r w:rsidR="00EF45AF">
        <w:rPr>
          <w:rFonts w:cstheme="minorHAnsi"/>
          <w:sz w:val="22"/>
          <w:szCs w:val="22"/>
        </w:rPr>
        <w:t xml:space="preserve">was </w:t>
      </w:r>
      <w:r>
        <w:rPr>
          <w:rFonts w:cstheme="minorHAnsi"/>
          <w:sz w:val="22"/>
          <w:szCs w:val="22"/>
        </w:rPr>
        <w:t xml:space="preserve">to increase the understanding of repeat spawning in Snake River tributaries above LGR. </w:t>
      </w:r>
      <w:r w:rsidR="00EF45AF">
        <w:rPr>
          <w:rFonts w:cstheme="minorHAnsi"/>
          <w:sz w:val="22"/>
          <w:szCs w:val="22"/>
        </w:rPr>
        <w:t>We</w:t>
      </w:r>
      <w:r>
        <w:rPr>
          <w:rFonts w:cstheme="minorHAnsi"/>
          <w:sz w:val="22"/>
          <w:szCs w:val="22"/>
        </w:rPr>
        <w:t xml:space="preserve"> addresse</w:t>
      </w:r>
      <w:r w:rsidR="00EF45AF">
        <w:rPr>
          <w:rFonts w:cstheme="minorHAnsi"/>
          <w:sz w:val="22"/>
          <w:szCs w:val="22"/>
        </w:rPr>
        <w:t>d</w:t>
      </w:r>
      <w:r>
        <w:rPr>
          <w:rFonts w:cstheme="minorHAnsi"/>
          <w:sz w:val="22"/>
          <w:szCs w:val="22"/>
        </w:rPr>
        <w:t xml:space="preserve"> three objectives:</w:t>
      </w:r>
      <w:r w:rsidRPr="00E9210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(1) </w:t>
      </w:r>
      <w:r w:rsidR="00EF45AF">
        <w:rPr>
          <w:rFonts w:cstheme="minorHAnsi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>quantify</w:t>
      </w:r>
      <w:r w:rsidRPr="00E9210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downstream kelting rates to LGR, (2) </w:t>
      </w:r>
      <w:r w:rsidR="00EF45AF">
        <w:rPr>
          <w:rFonts w:cstheme="minorHAnsi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>quantify repeat spawner return rates and rates of consecutive and skip spawning in Natural and Reconditioned repeat spawners, and (3)</w:t>
      </w:r>
      <w:r w:rsidRPr="00E92109">
        <w:rPr>
          <w:rFonts w:cstheme="minorHAnsi"/>
          <w:sz w:val="22"/>
          <w:szCs w:val="22"/>
        </w:rPr>
        <w:t xml:space="preserve"> </w:t>
      </w:r>
      <w:r w:rsidR="00EF45AF">
        <w:rPr>
          <w:rFonts w:cstheme="minorHAnsi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>evaluate the contribution of the research scale KRP</w:t>
      </w:r>
      <w:r w:rsidR="00C95AA8">
        <w:rPr>
          <w:rFonts w:cstheme="minorHAnsi"/>
          <w:sz w:val="22"/>
          <w:szCs w:val="22"/>
        </w:rPr>
        <w:t xml:space="preserve"> to repeat spawning above LGR</w:t>
      </w:r>
      <w:r w:rsidRPr="00E92109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PTAGIS, CRITFC, and Idaho Department of Fish and Game datasets were </w:t>
      </w:r>
      <w:r w:rsidR="00EF45AF">
        <w:rPr>
          <w:rFonts w:cstheme="minorHAnsi"/>
          <w:sz w:val="22"/>
          <w:szCs w:val="22"/>
        </w:rPr>
        <w:t xml:space="preserve">combined </w:t>
      </w:r>
      <w:r>
        <w:rPr>
          <w:rFonts w:cstheme="minorHAnsi"/>
          <w:sz w:val="22"/>
          <w:szCs w:val="22"/>
        </w:rPr>
        <w:t xml:space="preserve">to address these objectives. Kelt detection efficiency rates </w:t>
      </w:r>
      <w:r w:rsidR="00EF45AF">
        <w:rPr>
          <w:rFonts w:cstheme="minorHAnsi"/>
          <w:sz w:val="22"/>
          <w:szCs w:val="22"/>
        </w:rPr>
        <w:t xml:space="preserve">during downstream migration through LGR </w:t>
      </w:r>
      <w:r w:rsidR="00C95AA8">
        <w:rPr>
          <w:rFonts w:cstheme="minorHAnsi"/>
          <w:sz w:val="22"/>
          <w:szCs w:val="22"/>
        </w:rPr>
        <w:t xml:space="preserve">were developed and </w:t>
      </w:r>
      <w:r>
        <w:rPr>
          <w:rFonts w:cstheme="minorHAnsi"/>
          <w:sz w:val="22"/>
          <w:szCs w:val="22"/>
        </w:rPr>
        <w:t>averaged 15% for the years 2016-2021. Over 7</w:t>
      </w:r>
      <w:r w:rsidR="00243CF1">
        <w:rPr>
          <w:rFonts w:cstheme="minorHAnsi"/>
          <w:sz w:val="22"/>
          <w:szCs w:val="22"/>
        </w:rPr>
        <w:t>9</w:t>
      </w:r>
      <w:r>
        <w:rPr>
          <w:rFonts w:cstheme="minorHAnsi"/>
          <w:sz w:val="22"/>
          <w:szCs w:val="22"/>
        </w:rPr>
        <w:t>% of natural</w:t>
      </w:r>
      <w:r w:rsidR="00836493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 xml:space="preserve">origin female steelhead that migrated upstream through LGR </w:t>
      </w:r>
      <w:r w:rsidR="00C95AA8">
        <w:rPr>
          <w:rFonts w:cstheme="minorHAnsi"/>
          <w:sz w:val="22"/>
          <w:szCs w:val="22"/>
        </w:rPr>
        <w:t>we</w:t>
      </w:r>
      <w:r>
        <w:rPr>
          <w:rFonts w:cstheme="minorHAnsi"/>
          <w:sz w:val="22"/>
          <w:szCs w:val="22"/>
        </w:rPr>
        <w:t>re estimated to return downstream through LGR after spawning</w:t>
      </w:r>
      <w:r w:rsidR="004C7D3D">
        <w:rPr>
          <w:rFonts w:cstheme="minorHAnsi"/>
          <w:sz w:val="22"/>
          <w:szCs w:val="22"/>
        </w:rPr>
        <w:t>, indicating</w:t>
      </w:r>
      <w:r w:rsidR="00957625">
        <w:rPr>
          <w:rFonts w:cstheme="minorHAnsi"/>
          <w:sz w:val="22"/>
          <w:szCs w:val="22"/>
        </w:rPr>
        <w:t xml:space="preserve"> that large numbers of </w:t>
      </w:r>
      <w:r w:rsidR="004C7D3D">
        <w:rPr>
          <w:rFonts w:cstheme="minorHAnsi"/>
          <w:sz w:val="22"/>
          <w:szCs w:val="22"/>
        </w:rPr>
        <w:t xml:space="preserve">female kelts are potentially available for reconditioning. </w:t>
      </w:r>
      <w:r w:rsidR="00EF45AF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 xml:space="preserve">he probability of skip spawning in Reconditioned and Natural </w:t>
      </w:r>
      <w:r w:rsidR="00EF45AF">
        <w:rPr>
          <w:rFonts w:cstheme="minorHAnsi"/>
          <w:sz w:val="22"/>
          <w:szCs w:val="22"/>
        </w:rPr>
        <w:t>repeat spawners was assessed</w:t>
      </w:r>
      <w:r>
        <w:rPr>
          <w:rFonts w:cstheme="minorHAnsi"/>
          <w:sz w:val="22"/>
          <w:szCs w:val="22"/>
        </w:rPr>
        <w:t xml:space="preserve">. </w:t>
      </w:r>
      <w:r w:rsidR="00034BD7">
        <w:rPr>
          <w:rFonts w:cstheme="minorHAnsi"/>
          <w:sz w:val="22"/>
          <w:szCs w:val="22"/>
        </w:rPr>
        <w:t xml:space="preserve">On average, skip spawners made up 77% of Reconditioned repeat spawners and 29% of Natural repeat spawners. </w:t>
      </w:r>
      <w:r>
        <w:rPr>
          <w:rFonts w:cstheme="minorHAnsi"/>
          <w:sz w:val="22"/>
          <w:szCs w:val="22"/>
        </w:rPr>
        <w:t xml:space="preserve">Reconditioned </w:t>
      </w:r>
      <w:r w:rsidR="00EF45AF">
        <w:rPr>
          <w:rFonts w:cstheme="minorHAnsi"/>
          <w:sz w:val="22"/>
          <w:szCs w:val="22"/>
        </w:rPr>
        <w:t xml:space="preserve">repeat spawners </w:t>
      </w:r>
      <w:r>
        <w:rPr>
          <w:rFonts w:cstheme="minorHAnsi"/>
          <w:sz w:val="22"/>
          <w:szCs w:val="22"/>
        </w:rPr>
        <w:t>were significantly more likely to return as skip spawners</w:t>
      </w:r>
      <w:r w:rsidR="00C95AA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 both Ocean Age 1 and Ocean Age 2 adults</w:t>
      </w:r>
      <w:r w:rsidR="00034BD7">
        <w:rPr>
          <w:rFonts w:cstheme="minorHAnsi"/>
          <w:sz w:val="22"/>
          <w:szCs w:val="22"/>
        </w:rPr>
        <w:t xml:space="preserve">. </w:t>
      </w:r>
      <w:r w:rsidR="004C7D3D">
        <w:rPr>
          <w:rFonts w:cstheme="minorHAnsi"/>
          <w:sz w:val="22"/>
          <w:szCs w:val="22"/>
        </w:rPr>
        <w:t xml:space="preserve">This suggests that the KRP is maintaining the skip spawning life history in Snake River steelhead. </w:t>
      </w:r>
      <w:r w:rsidR="00957625">
        <w:rPr>
          <w:rFonts w:cstheme="minorHAnsi"/>
          <w:sz w:val="22"/>
          <w:szCs w:val="22"/>
        </w:rPr>
        <w:t>The p</w:t>
      </w:r>
      <w:r w:rsidR="00C95AA8">
        <w:rPr>
          <w:rFonts w:cstheme="minorHAnsi"/>
          <w:sz w:val="22"/>
          <w:szCs w:val="22"/>
        </w:rPr>
        <w:t>robability of skip spawning dec</w:t>
      </w:r>
      <w:r w:rsidR="009A506E">
        <w:rPr>
          <w:rFonts w:cstheme="minorHAnsi"/>
          <w:sz w:val="22"/>
          <w:szCs w:val="22"/>
        </w:rPr>
        <w:t>reased</w:t>
      </w:r>
      <w:r w:rsidR="00C95AA8">
        <w:rPr>
          <w:rFonts w:cstheme="minorHAnsi"/>
          <w:sz w:val="22"/>
          <w:szCs w:val="22"/>
        </w:rPr>
        <w:t xml:space="preserve"> as length increased </w:t>
      </w:r>
      <w:r w:rsidR="009A506E">
        <w:rPr>
          <w:rFonts w:cstheme="minorHAnsi"/>
          <w:sz w:val="22"/>
          <w:szCs w:val="22"/>
        </w:rPr>
        <w:t xml:space="preserve">regardless of age in both </w:t>
      </w:r>
      <w:r w:rsidR="00C95AA8">
        <w:rPr>
          <w:rFonts w:cstheme="minorHAnsi"/>
          <w:sz w:val="22"/>
          <w:szCs w:val="22"/>
        </w:rPr>
        <w:t xml:space="preserve">Natural and Reconditioned </w:t>
      </w:r>
      <w:r w:rsidR="003D33A7">
        <w:rPr>
          <w:rFonts w:cstheme="minorHAnsi"/>
          <w:sz w:val="22"/>
          <w:szCs w:val="22"/>
        </w:rPr>
        <w:t>repeat spawners</w:t>
      </w:r>
      <w:r w:rsidR="00C95AA8">
        <w:rPr>
          <w:rFonts w:cstheme="minorHAnsi"/>
          <w:sz w:val="22"/>
          <w:szCs w:val="22"/>
        </w:rPr>
        <w:t xml:space="preserve">. </w:t>
      </w:r>
      <w:r w:rsidR="00812BDF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pproximately 1/3 of kelts </w:t>
      </w:r>
      <w:r w:rsidR="00CB5FAA">
        <w:rPr>
          <w:rFonts w:cstheme="minorHAnsi"/>
          <w:sz w:val="22"/>
          <w:szCs w:val="22"/>
        </w:rPr>
        <w:t xml:space="preserve">collected for reconditioning </w:t>
      </w:r>
      <w:r w:rsidR="009A506E">
        <w:rPr>
          <w:rFonts w:cstheme="minorHAnsi"/>
          <w:sz w:val="22"/>
          <w:szCs w:val="22"/>
        </w:rPr>
        <w:t>were</w:t>
      </w:r>
      <w:r>
        <w:rPr>
          <w:rFonts w:cstheme="minorHAnsi"/>
          <w:sz w:val="22"/>
          <w:szCs w:val="22"/>
        </w:rPr>
        <w:t xml:space="preserve"> </w:t>
      </w:r>
      <w:r w:rsidR="00CB5FAA">
        <w:rPr>
          <w:rFonts w:cstheme="minorHAnsi"/>
          <w:sz w:val="22"/>
          <w:szCs w:val="22"/>
        </w:rPr>
        <w:t xml:space="preserve">subsequently </w:t>
      </w:r>
      <w:r>
        <w:rPr>
          <w:rFonts w:cstheme="minorHAnsi"/>
          <w:sz w:val="22"/>
          <w:szCs w:val="22"/>
        </w:rPr>
        <w:t>detected migrating upstream after release.</w:t>
      </w:r>
      <w:r w:rsidR="00C95AA8">
        <w:rPr>
          <w:rFonts w:cstheme="minorHAnsi"/>
          <w:sz w:val="22"/>
          <w:szCs w:val="22"/>
        </w:rPr>
        <w:t xml:space="preserve"> </w:t>
      </w:r>
      <w:r w:rsidR="004C7D3D">
        <w:rPr>
          <w:rFonts w:cstheme="minorHAnsi"/>
          <w:sz w:val="22"/>
          <w:szCs w:val="22"/>
        </w:rPr>
        <w:t xml:space="preserve">This provides a means to scale </w:t>
      </w:r>
      <w:r w:rsidR="00812BDF">
        <w:rPr>
          <w:rFonts w:cstheme="minorHAnsi"/>
          <w:sz w:val="22"/>
          <w:szCs w:val="22"/>
        </w:rPr>
        <w:t xml:space="preserve">kelt collection goals for the KRP to provide the desired impact in terms of numbers of repeat spawners. Finally, </w:t>
      </w:r>
      <w:r w:rsidR="003D33A7">
        <w:rPr>
          <w:rFonts w:cstheme="minorHAnsi"/>
          <w:sz w:val="22"/>
          <w:szCs w:val="22"/>
        </w:rPr>
        <w:t>R</w:t>
      </w:r>
      <w:r w:rsidR="00812BDF">
        <w:rPr>
          <w:rFonts w:cstheme="minorHAnsi"/>
          <w:sz w:val="22"/>
          <w:szCs w:val="22"/>
        </w:rPr>
        <w:t>econditioned and Natural repeat spawners contributed approximately equally to the spawning population. This shows that d</w:t>
      </w:r>
      <w:r>
        <w:rPr>
          <w:rFonts w:cstheme="minorHAnsi"/>
          <w:sz w:val="22"/>
          <w:szCs w:val="22"/>
        </w:rPr>
        <w:t xml:space="preserve">espite </w:t>
      </w:r>
      <w:r w:rsidRPr="000235D4">
        <w:rPr>
          <w:rFonts w:cstheme="minorHAnsi"/>
          <w:sz w:val="22"/>
          <w:szCs w:val="22"/>
        </w:rPr>
        <w:t xml:space="preserve">limited </w:t>
      </w:r>
      <w:r w:rsidR="00812BDF" w:rsidRPr="000235D4">
        <w:rPr>
          <w:rFonts w:cstheme="minorHAnsi"/>
          <w:sz w:val="22"/>
          <w:szCs w:val="22"/>
        </w:rPr>
        <w:t xml:space="preserve">collection and </w:t>
      </w:r>
      <w:r w:rsidRPr="000235D4">
        <w:rPr>
          <w:rFonts w:cstheme="minorHAnsi"/>
          <w:sz w:val="22"/>
          <w:szCs w:val="22"/>
        </w:rPr>
        <w:t>rearing capacity</w:t>
      </w:r>
      <w:r>
        <w:rPr>
          <w:rFonts w:cstheme="minorHAnsi"/>
          <w:sz w:val="22"/>
          <w:szCs w:val="22"/>
        </w:rPr>
        <w:t>,</w:t>
      </w:r>
      <w:r w:rsidRPr="000235D4">
        <w:rPr>
          <w:rFonts w:cstheme="minorHAnsi"/>
          <w:sz w:val="22"/>
          <w:szCs w:val="22"/>
        </w:rPr>
        <w:t xml:space="preserve"> the </w:t>
      </w:r>
      <w:r w:rsidR="00C95AA8">
        <w:rPr>
          <w:rFonts w:cstheme="minorHAnsi"/>
          <w:sz w:val="22"/>
          <w:szCs w:val="22"/>
        </w:rPr>
        <w:t>research scale-</w:t>
      </w:r>
      <w:r>
        <w:rPr>
          <w:rFonts w:cstheme="minorHAnsi"/>
          <w:sz w:val="22"/>
          <w:szCs w:val="22"/>
        </w:rPr>
        <w:t>KRP</w:t>
      </w:r>
      <w:r w:rsidRPr="000235D4">
        <w:rPr>
          <w:rFonts w:cstheme="minorHAnsi"/>
          <w:sz w:val="22"/>
          <w:szCs w:val="22"/>
        </w:rPr>
        <w:t xml:space="preserve"> </w:t>
      </w:r>
      <w:r w:rsidR="00836493">
        <w:rPr>
          <w:rFonts w:cstheme="minorHAnsi"/>
          <w:sz w:val="22"/>
          <w:szCs w:val="22"/>
        </w:rPr>
        <w:t>was</w:t>
      </w:r>
      <w:r w:rsidR="00836493" w:rsidRPr="000235D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effectively doubling </w:t>
      </w:r>
      <w:r w:rsidRPr="000235D4">
        <w:rPr>
          <w:rFonts w:cstheme="minorHAnsi"/>
          <w:sz w:val="22"/>
          <w:szCs w:val="22"/>
        </w:rPr>
        <w:t>the number of natural</w:t>
      </w:r>
      <w:r>
        <w:rPr>
          <w:rFonts w:cstheme="minorHAnsi"/>
          <w:sz w:val="22"/>
          <w:szCs w:val="22"/>
        </w:rPr>
        <w:t>-</w:t>
      </w:r>
      <w:r w:rsidRPr="000235D4">
        <w:rPr>
          <w:rFonts w:cstheme="minorHAnsi"/>
          <w:sz w:val="22"/>
          <w:szCs w:val="22"/>
        </w:rPr>
        <w:t xml:space="preserve">origin repeat spawning females </w:t>
      </w:r>
      <w:r w:rsidR="00812BDF">
        <w:rPr>
          <w:rFonts w:cstheme="minorHAnsi"/>
          <w:sz w:val="22"/>
          <w:szCs w:val="22"/>
        </w:rPr>
        <w:t>migrating towards</w:t>
      </w:r>
      <w:r w:rsidRPr="000235D4">
        <w:rPr>
          <w:rFonts w:cstheme="minorHAnsi"/>
          <w:sz w:val="22"/>
          <w:szCs w:val="22"/>
        </w:rPr>
        <w:t xml:space="preserve"> spawning grounds</w:t>
      </w:r>
      <w:r w:rsidR="00812BDF">
        <w:rPr>
          <w:rFonts w:cstheme="minorHAnsi"/>
          <w:sz w:val="22"/>
          <w:szCs w:val="22"/>
        </w:rPr>
        <w:t>,</w:t>
      </w:r>
      <w:r w:rsidRPr="000235D4">
        <w:rPr>
          <w:rFonts w:cstheme="minorHAnsi"/>
          <w:sz w:val="22"/>
          <w:szCs w:val="22"/>
        </w:rPr>
        <w:t xml:space="preserve"> during a period when </w:t>
      </w:r>
      <w:r w:rsidR="00812BDF">
        <w:rPr>
          <w:rFonts w:cstheme="minorHAnsi"/>
          <w:sz w:val="22"/>
          <w:szCs w:val="22"/>
        </w:rPr>
        <w:t>steelhead</w:t>
      </w:r>
      <w:r w:rsidR="00812BDF" w:rsidRPr="000235D4">
        <w:rPr>
          <w:rFonts w:cstheme="minorHAnsi"/>
          <w:sz w:val="22"/>
          <w:szCs w:val="22"/>
        </w:rPr>
        <w:t xml:space="preserve"> </w:t>
      </w:r>
      <w:r w:rsidRPr="000235D4">
        <w:rPr>
          <w:rFonts w:cstheme="minorHAnsi"/>
          <w:sz w:val="22"/>
          <w:szCs w:val="22"/>
        </w:rPr>
        <w:t>spawn</w:t>
      </w:r>
      <w:r w:rsidR="00812BDF">
        <w:rPr>
          <w:rFonts w:cstheme="minorHAnsi"/>
          <w:sz w:val="22"/>
          <w:szCs w:val="22"/>
        </w:rPr>
        <w:t>er</w:t>
      </w:r>
      <w:r w:rsidRPr="000235D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number</w:t>
      </w:r>
      <w:r w:rsidRPr="000235D4">
        <w:rPr>
          <w:rFonts w:cstheme="minorHAnsi"/>
          <w:sz w:val="22"/>
          <w:szCs w:val="22"/>
        </w:rPr>
        <w:t xml:space="preserve">s were </w:t>
      </w:r>
      <w:r w:rsidR="00812BDF">
        <w:rPr>
          <w:rFonts w:cstheme="minorHAnsi"/>
          <w:sz w:val="22"/>
          <w:szCs w:val="22"/>
        </w:rPr>
        <w:t>critically</w:t>
      </w:r>
      <w:r w:rsidR="00812BDF" w:rsidRPr="000235D4">
        <w:rPr>
          <w:rFonts w:cstheme="minorHAnsi"/>
          <w:sz w:val="22"/>
          <w:szCs w:val="22"/>
        </w:rPr>
        <w:t xml:space="preserve"> </w:t>
      </w:r>
      <w:r w:rsidRPr="000235D4">
        <w:rPr>
          <w:rFonts w:cstheme="minorHAnsi"/>
          <w:sz w:val="22"/>
          <w:szCs w:val="22"/>
        </w:rPr>
        <w:t>low</w:t>
      </w:r>
      <w:r>
        <w:rPr>
          <w:rFonts w:cstheme="minorHAnsi"/>
          <w:sz w:val="22"/>
          <w:szCs w:val="22"/>
        </w:rPr>
        <w:t>.</w:t>
      </w:r>
      <w:r w:rsidRPr="00E92109">
        <w:rPr>
          <w:rFonts w:cstheme="minorHAnsi"/>
          <w:sz w:val="22"/>
          <w:szCs w:val="22"/>
        </w:rPr>
        <w:fldChar w:fldCharType="begin"/>
      </w:r>
      <w:r w:rsidRPr="00E92109">
        <w:rPr>
          <w:rFonts w:cstheme="minorHAnsi"/>
          <w:sz w:val="22"/>
          <w:szCs w:val="22"/>
        </w:rPr>
        <w:instrText xml:space="preserve"> ADDIN EN.REFLIST </w:instrText>
      </w:r>
      <w:r w:rsidR="00000000">
        <w:rPr>
          <w:rFonts w:cstheme="minorHAnsi"/>
          <w:sz w:val="22"/>
          <w:szCs w:val="22"/>
        </w:rPr>
        <w:fldChar w:fldCharType="separate"/>
      </w:r>
      <w:r w:rsidRPr="00E92109">
        <w:rPr>
          <w:rFonts w:cstheme="minorHAnsi"/>
          <w:sz w:val="22"/>
          <w:szCs w:val="22"/>
        </w:rPr>
        <w:fldChar w:fldCharType="end"/>
      </w:r>
    </w:p>
    <w:sectPr w:rsidR="00DF6548" w:rsidRPr="00E917AC" w:rsidSect="003A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FDD"/>
    <w:multiLevelType w:val="hybridMultilevel"/>
    <w:tmpl w:val="8186742E"/>
    <w:lvl w:ilvl="0" w:tplc="E12ABD3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967"/>
    <w:multiLevelType w:val="hybridMultilevel"/>
    <w:tmpl w:val="B1742240"/>
    <w:lvl w:ilvl="0" w:tplc="D124E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A27"/>
    <w:multiLevelType w:val="hybridMultilevel"/>
    <w:tmpl w:val="311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15772"/>
    <w:multiLevelType w:val="hybridMultilevel"/>
    <w:tmpl w:val="04C8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BC5"/>
    <w:multiLevelType w:val="hybridMultilevel"/>
    <w:tmpl w:val="FB98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F62"/>
    <w:multiLevelType w:val="hybridMultilevel"/>
    <w:tmpl w:val="F9863762"/>
    <w:lvl w:ilvl="0" w:tplc="38E05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43EB"/>
    <w:multiLevelType w:val="hybridMultilevel"/>
    <w:tmpl w:val="0C2E89C0"/>
    <w:lvl w:ilvl="0" w:tplc="79E0E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A3CEF"/>
    <w:multiLevelType w:val="hybridMultilevel"/>
    <w:tmpl w:val="110094E8"/>
    <w:lvl w:ilvl="0" w:tplc="F3CA2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65F8C"/>
    <w:multiLevelType w:val="hybridMultilevel"/>
    <w:tmpl w:val="F08A8F8C"/>
    <w:lvl w:ilvl="0" w:tplc="D124E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3B2A"/>
    <w:multiLevelType w:val="hybridMultilevel"/>
    <w:tmpl w:val="60FE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0469B"/>
    <w:multiLevelType w:val="hybridMultilevel"/>
    <w:tmpl w:val="A03CCCDA"/>
    <w:lvl w:ilvl="0" w:tplc="796E0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D4C63"/>
    <w:multiLevelType w:val="hybridMultilevel"/>
    <w:tmpl w:val="F08A8F8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256ED"/>
    <w:multiLevelType w:val="hybridMultilevel"/>
    <w:tmpl w:val="404C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79A4"/>
    <w:multiLevelType w:val="hybridMultilevel"/>
    <w:tmpl w:val="287C6904"/>
    <w:lvl w:ilvl="0" w:tplc="41EC817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043BC1"/>
    <w:multiLevelType w:val="hybridMultilevel"/>
    <w:tmpl w:val="3CC6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94931"/>
    <w:multiLevelType w:val="hybridMultilevel"/>
    <w:tmpl w:val="301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97D24"/>
    <w:multiLevelType w:val="hybridMultilevel"/>
    <w:tmpl w:val="24F6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0F6E"/>
    <w:multiLevelType w:val="hybridMultilevel"/>
    <w:tmpl w:val="63284BEE"/>
    <w:lvl w:ilvl="0" w:tplc="8362C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B68F9"/>
    <w:multiLevelType w:val="hybridMultilevel"/>
    <w:tmpl w:val="FA0A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110F2"/>
    <w:multiLevelType w:val="hybridMultilevel"/>
    <w:tmpl w:val="B3DA37B6"/>
    <w:lvl w:ilvl="0" w:tplc="42C60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6CAA"/>
    <w:multiLevelType w:val="hybridMultilevel"/>
    <w:tmpl w:val="66E4C860"/>
    <w:lvl w:ilvl="0" w:tplc="55AE88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F105A"/>
    <w:multiLevelType w:val="hybridMultilevel"/>
    <w:tmpl w:val="06CC30FE"/>
    <w:lvl w:ilvl="0" w:tplc="F72AC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4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E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87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4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20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42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21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AD6F2E"/>
    <w:multiLevelType w:val="hybridMultilevel"/>
    <w:tmpl w:val="2D46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30015"/>
    <w:multiLevelType w:val="hybridMultilevel"/>
    <w:tmpl w:val="A9E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15739">
    <w:abstractNumId w:val="22"/>
  </w:num>
  <w:num w:numId="2" w16cid:durableId="1653828760">
    <w:abstractNumId w:val="14"/>
  </w:num>
  <w:num w:numId="3" w16cid:durableId="1111782421">
    <w:abstractNumId w:val="4"/>
  </w:num>
  <w:num w:numId="4" w16cid:durableId="1400667590">
    <w:abstractNumId w:val="23"/>
  </w:num>
  <w:num w:numId="5" w16cid:durableId="1276642177">
    <w:abstractNumId w:val="2"/>
  </w:num>
  <w:num w:numId="6" w16cid:durableId="1822693703">
    <w:abstractNumId w:val="8"/>
  </w:num>
  <w:num w:numId="7" w16cid:durableId="1183864446">
    <w:abstractNumId w:val="11"/>
  </w:num>
  <w:num w:numId="8" w16cid:durableId="55932618">
    <w:abstractNumId w:val="0"/>
  </w:num>
  <w:num w:numId="9" w16cid:durableId="541601810">
    <w:abstractNumId w:val="1"/>
  </w:num>
  <w:num w:numId="10" w16cid:durableId="1800107904">
    <w:abstractNumId w:val="10"/>
  </w:num>
  <w:num w:numId="11" w16cid:durableId="776750225">
    <w:abstractNumId w:val="12"/>
  </w:num>
  <w:num w:numId="12" w16cid:durableId="203518305">
    <w:abstractNumId w:val="18"/>
  </w:num>
  <w:num w:numId="13" w16cid:durableId="1264143688">
    <w:abstractNumId w:val="7"/>
  </w:num>
  <w:num w:numId="14" w16cid:durableId="547229136">
    <w:abstractNumId w:val="5"/>
  </w:num>
  <w:num w:numId="15" w16cid:durableId="411588127">
    <w:abstractNumId w:val="19"/>
  </w:num>
  <w:num w:numId="16" w16cid:durableId="301468170">
    <w:abstractNumId w:val="17"/>
  </w:num>
  <w:num w:numId="17" w16cid:durableId="530144813">
    <w:abstractNumId w:val="6"/>
  </w:num>
  <w:num w:numId="18" w16cid:durableId="797912338">
    <w:abstractNumId w:val="15"/>
  </w:num>
  <w:num w:numId="19" w16cid:durableId="421685899">
    <w:abstractNumId w:val="3"/>
  </w:num>
  <w:num w:numId="20" w16cid:durableId="771632682">
    <w:abstractNumId w:val="9"/>
  </w:num>
  <w:num w:numId="21" w16cid:durableId="122817631">
    <w:abstractNumId w:val="16"/>
  </w:num>
  <w:num w:numId="22" w16cid:durableId="66416881">
    <w:abstractNumId w:val="20"/>
  </w:num>
  <w:num w:numId="23" w16cid:durableId="784613067">
    <w:abstractNumId w:val="13"/>
  </w:num>
  <w:num w:numId="24" w16cid:durableId="332610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Fish Disease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D20F2"/>
    <w:rsid w:val="00000B14"/>
    <w:rsid w:val="00003572"/>
    <w:rsid w:val="0000419A"/>
    <w:rsid w:val="000060BE"/>
    <w:rsid w:val="0000726F"/>
    <w:rsid w:val="000078FE"/>
    <w:rsid w:val="00007D25"/>
    <w:rsid w:val="000118F9"/>
    <w:rsid w:val="00012188"/>
    <w:rsid w:val="00012527"/>
    <w:rsid w:val="00015A39"/>
    <w:rsid w:val="00015B2E"/>
    <w:rsid w:val="000168F8"/>
    <w:rsid w:val="00016E27"/>
    <w:rsid w:val="00022A6D"/>
    <w:rsid w:val="000235D4"/>
    <w:rsid w:val="000246BE"/>
    <w:rsid w:val="000253ED"/>
    <w:rsid w:val="00025C12"/>
    <w:rsid w:val="00032B68"/>
    <w:rsid w:val="00032F59"/>
    <w:rsid w:val="00034BD7"/>
    <w:rsid w:val="00035C70"/>
    <w:rsid w:val="00036166"/>
    <w:rsid w:val="0003642B"/>
    <w:rsid w:val="00036D0A"/>
    <w:rsid w:val="00040F7A"/>
    <w:rsid w:val="00042097"/>
    <w:rsid w:val="000420BD"/>
    <w:rsid w:val="000420D9"/>
    <w:rsid w:val="00044848"/>
    <w:rsid w:val="00045DFA"/>
    <w:rsid w:val="00046B0E"/>
    <w:rsid w:val="00051BF3"/>
    <w:rsid w:val="000539F6"/>
    <w:rsid w:val="00054376"/>
    <w:rsid w:val="00060BB4"/>
    <w:rsid w:val="0006196B"/>
    <w:rsid w:val="00063582"/>
    <w:rsid w:val="00063738"/>
    <w:rsid w:val="000639DE"/>
    <w:rsid w:val="00063FF2"/>
    <w:rsid w:val="00064FDF"/>
    <w:rsid w:val="00067107"/>
    <w:rsid w:val="00067CF5"/>
    <w:rsid w:val="00071148"/>
    <w:rsid w:val="00071649"/>
    <w:rsid w:val="000728BA"/>
    <w:rsid w:val="000728EC"/>
    <w:rsid w:val="00073371"/>
    <w:rsid w:val="000771D3"/>
    <w:rsid w:val="0007754B"/>
    <w:rsid w:val="00077FC0"/>
    <w:rsid w:val="000803C9"/>
    <w:rsid w:val="00081D41"/>
    <w:rsid w:val="000844DF"/>
    <w:rsid w:val="000866AC"/>
    <w:rsid w:val="00086E71"/>
    <w:rsid w:val="00087257"/>
    <w:rsid w:val="00091F4C"/>
    <w:rsid w:val="00093705"/>
    <w:rsid w:val="00094297"/>
    <w:rsid w:val="000952C7"/>
    <w:rsid w:val="000A18E5"/>
    <w:rsid w:val="000A1F68"/>
    <w:rsid w:val="000A2020"/>
    <w:rsid w:val="000A3315"/>
    <w:rsid w:val="000A3DDA"/>
    <w:rsid w:val="000A51E7"/>
    <w:rsid w:val="000A6265"/>
    <w:rsid w:val="000A66E2"/>
    <w:rsid w:val="000A6726"/>
    <w:rsid w:val="000B0D1E"/>
    <w:rsid w:val="000B28FC"/>
    <w:rsid w:val="000B37C8"/>
    <w:rsid w:val="000B40E4"/>
    <w:rsid w:val="000B587F"/>
    <w:rsid w:val="000B6D15"/>
    <w:rsid w:val="000B7FDC"/>
    <w:rsid w:val="000C303F"/>
    <w:rsid w:val="000C35D2"/>
    <w:rsid w:val="000C4E0B"/>
    <w:rsid w:val="000C5AA1"/>
    <w:rsid w:val="000D0DDE"/>
    <w:rsid w:val="000D1897"/>
    <w:rsid w:val="000D224D"/>
    <w:rsid w:val="000D44DD"/>
    <w:rsid w:val="000D4CF5"/>
    <w:rsid w:val="000D58C0"/>
    <w:rsid w:val="000D621E"/>
    <w:rsid w:val="000D689F"/>
    <w:rsid w:val="000D6E7A"/>
    <w:rsid w:val="000E2B08"/>
    <w:rsid w:val="000E58B6"/>
    <w:rsid w:val="000E59B1"/>
    <w:rsid w:val="000F30EC"/>
    <w:rsid w:val="000F435A"/>
    <w:rsid w:val="000F64D7"/>
    <w:rsid w:val="000F69F3"/>
    <w:rsid w:val="000F71A0"/>
    <w:rsid w:val="00101B1D"/>
    <w:rsid w:val="00101CC3"/>
    <w:rsid w:val="00105F9B"/>
    <w:rsid w:val="00106330"/>
    <w:rsid w:val="001066EB"/>
    <w:rsid w:val="0010786F"/>
    <w:rsid w:val="00107984"/>
    <w:rsid w:val="00111852"/>
    <w:rsid w:val="00112F46"/>
    <w:rsid w:val="00114343"/>
    <w:rsid w:val="00115695"/>
    <w:rsid w:val="00115BD7"/>
    <w:rsid w:val="00115F22"/>
    <w:rsid w:val="00116224"/>
    <w:rsid w:val="00116900"/>
    <w:rsid w:val="00117462"/>
    <w:rsid w:val="00117F04"/>
    <w:rsid w:val="00117F4D"/>
    <w:rsid w:val="0012151F"/>
    <w:rsid w:val="00121589"/>
    <w:rsid w:val="00121ABA"/>
    <w:rsid w:val="0012536B"/>
    <w:rsid w:val="00127C13"/>
    <w:rsid w:val="0013198F"/>
    <w:rsid w:val="00132FA6"/>
    <w:rsid w:val="001335BE"/>
    <w:rsid w:val="001338A6"/>
    <w:rsid w:val="00135EAE"/>
    <w:rsid w:val="00136210"/>
    <w:rsid w:val="001362B0"/>
    <w:rsid w:val="00137E25"/>
    <w:rsid w:val="00140298"/>
    <w:rsid w:val="00140AD7"/>
    <w:rsid w:val="00140E2B"/>
    <w:rsid w:val="00141271"/>
    <w:rsid w:val="00141FCF"/>
    <w:rsid w:val="001426F9"/>
    <w:rsid w:val="00143F4F"/>
    <w:rsid w:val="00144391"/>
    <w:rsid w:val="0014642F"/>
    <w:rsid w:val="00146544"/>
    <w:rsid w:val="00147A9A"/>
    <w:rsid w:val="00147B22"/>
    <w:rsid w:val="00147BDF"/>
    <w:rsid w:val="00151693"/>
    <w:rsid w:val="00151E1B"/>
    <w:rsid w:val="00151FA5"/>
    <w:rsid w:val="00152AC6"/>
    <w:rsid w:val="00154F6B"/>
    <w:rsid w:val="001576DE"/>
    <w:rsid w:val="001600FD"/>
    <w:rsid w:val="00161306"/>
    <w:rsid w:val="00162611"/>
    <w:rsid w:val="0016368D"/>
    <w:rsid w:val="00164F67"/>
    <w:rsid w:val="00167B51"/>
    <w:rsid w:val="00170166"/>
    <w:rsid w:val="00170263"/>
    <w:rsid w:val="00170286"/>
    <w:rsid w:val="001720CA"/>
    <w:rsid w:val="00172284"/>
    <w:rsid w:val="00173973"/>
    <w:rsid w:val="00173F31"/>
    <w:rsid w:val="00174118"/>
    <w:rsid w:val="00174954"/>
    <w:rsid w:val="00174E65"/>
    <w:rsid w:val="00175B34"/>
    <w:rsid w:val="00175D73"/>
    <w:rsid w:val="00176091"/>
    <w:rsid w:val="001764F6"/>
    <w:rsid w:val="0017777C"/>
    <w:rsid w:val="0017779C"/>
    <w:rsid w:val="00180172"/>
    <w:rsid w:val="00182697"/>
    <w:rsid w:val="00183715"/>
    <w:rsid w:val="00183F7B"/>
    <w:rsid w:val="001855B4"/>
    <w:rsid w:val="00186A99"/>
    <w:rsid w:val="00186B05"/>
    <w:rsid w:val="00187690"/>
    <w:rsid w:val="001900E3"/>
    <w:rsid w:val="00190444"/>
    <w:rsid w:val="001932EE"/>
    <w:rsid w:val="0019339D"/>
    <w:rsid w:val="00197894"/>
    <w:rsid w:val="00197DDB"/>
    <w:rsid w:val="001A05C2"/>
    <w:rsid w:val="001A0CB8"/>
    <w:rsid w:val="001A1014"/>
    <w:rsid w:val="001A1199"/>
    <w:rsid w:val="001A225A"/>
    <w:rsid w:val="001A35A3"/>
    <w:rsid w:val="001A3A71"/>
    <w:rsid w:val="001B04EF"/>
    <w:rsid w:val="001B0EE0"/>
    <w:rsid w:val="001B2749"/>
    <w:rsid w:val="001B2B50"/>
    <w:rsid w:val="001B3B2E"/>
    <w:rsid w:val="001B719A"/>
    <w:rsid w:val="001C12F3"/>
    <w:rsid w:val="001C1BF6"/>
    <w:rsid w:val="001C3C8C"/>
    <w:rsid w:val="001C3D43"/>
    <w:rsid w:val="001C40FB"/>
    <w:rsid w:val="001C54EA"/>
    <w:rsid w:val="001C5BF9"/>
    <w:rsid w:val="001C5EED"/>
    <w:rsid w:val="001C7C82"/>
    <w:rsid w:val="001D1503"/>
    <w:rsid w:val="001D32DA"/>
    <w:rsid w:val="001D32E1"/>
    <w:rsid w:val="001D384A"/>
    <w:rsid w:val="001D40FA"/>
    <w:rsid w:val="001D508A"/>
    <w:rsid w:val="001D57B2"/>
    <w:rsid w:val="001D5A36"/>
    <w:rsid w:val="001D64D5"/>
    <w:rsid w:val="001D7530"/>
    <w:rsid w:val="001E04E6"/>
    <w:rsid w:val="001E1B94"/>
    <w:rsid w:val="001E1FBF"/>
    <w:rsid w:val="001E230C"/>
    <w:rsid w:val="001E254B"/>
    <w:rsid w:val="001E33DB"/>
    <w:rsid w:val="001E4E35"/>
    <w:rsid w:val="001E56BA"/>
    <w:rsid w:val="001E7C77"/>
    <w:rsid w:val="001F1710"/>
    <w:rsid w:val="001F42F8"/>
    <w:rsid w:val="001F4C6F"/>
    <w:rsid w:val="001F4D09"/>
    <w:rsid w:val="001F534B"/>
    <w:rsid w:val="002018CC"/>
    <w:rsid w:val="002024CB"/>
    <w:rsid w:val="00203BAD"/>
    <w:rsid w:val="00203FDB"/>
    <w:rsid w:val="00204548"/>
    <w:rsid w:val="002060D7"/>
    <w:rsid w:val="002112D8"/>
    <w:rsid w:val="002126A1"/>
    <w:rsid w:val="00212947"/>
    <w:rsid w:val="0021434D"/>
    <w:rsid w:val="00214549"/>
    <w:rsid w:val="00215FF7"/>
    <w:rsid w:val="00220B79"/>
    <w:rsid w:val="00221C41"/>
    <w:rsid w:val="0022457A"/>
    <w:rsid w:val="00224CFD"/>
    <w:rsid w:val="002260EE"/>
    <w:rsid w:val="002261FB"/>
    <w:rsid w:val="00227658"/>
    <w:rsid w:val="00230ECD"/>
    <w:rsid w:val="002313E3"/>
    <w:rsid w:val="0023160C"/>
    <w:rsid w:val="0023198C"/>
    <w:rsid w:val="00233373"/>
    <w:rsid w:val="00233C68"/>
    <w:rsid w:val="0023422A"/>
    <w:rsid w:val="00234DA4"/>
    <w:rsid w:val="0023565C"/>
    <w:rsid w:val="00237DF2"/>
    <w:rsid w:val="00237E29"/>
    <w:rsid w:val="00241358"/>
    <w:rsid w:val="0024254A"/>
    <w:rsid w:val="0024355F"/>
    <w:rsid w:val="00243CF1"/>
    <w:rsid w:val="002449CE"/>
    <w:rsid w:val="00247604"/>
    <w:rsid w:val="002478D5"/>
    <w:rsid w:val="0025011D"/>
    <w:rsid w:val="00252C34"/>
    <w:rsid w:val="00253839"/>
    <w:rsid w:val="00254098"/>
    <w:rsid w:val="002569D1"/>
    <w:rsid w:val="00257573"/>
    <w:rsid w:val="00261739"/>
    <w:rsid w:val="0026329B"/>
    <w:rsid w:val="00264456"/>
    <w:rsid w:val="00265735"/>
    <w:rsid w:val="0026689E"/>
    <w:rsid w:val="00266B41"/>
    <w:rsid w:val="00271C5B"/>
    <w:rsid w:val="0027358C"/>
    <w:rsid w:val="00273C6B"/>
    <w:rsid w:val="0027676B"/>
    <w:rsid w:val="002776F5"/>
    <w:rsid w:val="0028085C"/>
    <w:rsid w:val="0028102C"/>
    <w:rsid w:val="0028455D"/>
    <w:rsid w:val="0028478B"/>
    <w:rsid w:val="00284921"/>
    <w:rsid w:val="002870C8"/>
    <w:rsid w:val="00287272"/>
    <w:rsid w:val="00290265"/>
    <w:rsid w:val="00291954"/>
    <w:rsid w:val="00291BA8"/>
    <w:rsid w:val="00292BEC"/>
    <w:rsid w:val="00292FB2"/>
    <w:rsid w:val="00293644"/>
    <w:rsid w:val="0029414E"/>
    <w:rsid w:val="002950AB"/>
    <w:rsid w:val="002951E9"/>
    <w:rsid w:val="00295779"/>
    <w:rsid w:val="00297C6A"/>
    <w:rsid w:val="002A37EE"/>
    <w:rsid w:val="002A3F10"/>
    <w:rsid w:val="002A3F84"/>
    <w:rsid w:val="002A6608"/>
    <w:rsid w:val="002A6DB4"/>
    <w:rsid w:val="002B2477"/>
    <w:rsid w:val="002B45F1"/>
    <w:rsid w:val="002B4D49"/>
    <w:rsid w:val="002B734B"/>
    <w:rsid w:val="002B752B"/>
    <w:rsid w:val="002B7A90"/>
    <w:rsid w:val="002C0206"/>
    <w:rsid w:val="002C02A1"/>
    <w:rsid w:val="002C08D7"/>
    <w:rsid w:val="002C08EC"/>
    <w:rsid w:val="002C10A4"/>
    <w:rsid w:val="002C6653"/>
    <w:rsid w:val="002D01AF"/>
    <w:rsid w:val="002D2C1A"/>
    <w:rsid w:val="002D308E"/>
    <w:rsid w:val="002D31EE"/>
    <w:rsid w:val="002D3C4E"/>
    <w:rsid w:val="002D3E8C"/>
    <w:rsid w:val="002D7756"/>
    <w:rsid w:val="002E031F"/>
    <w:rsid w:val="002E0641"/>
    <w:rsid w:val="002E2311"/>
    <w:rsid w:val="002E3254"/>
    <w:rsid w:val="002E348A"/>
    <w:rsid w:val="002E4212"/>
    <w:rsid w:val="002E5729"/>
    <w:rsid w:val="002E63FC"/>
    <w:rsid w:val="002F00DF"/>
    <w:rsid w:val="002F2C14"/>
    <w:rsid w:val="002F4467"/>
    <w:rsid w:val="002F6C43"/>
    <w:rsid w:val="002F6D34"/>
    <w:rsid w:val="0030034D"/>
    <w:rsid w:val="003013DE"/>
    <w:rsid w:val="003020E7"/>
    <w:rsid w:val="00302C45"/>
    <w:rsid w:val="00302D2F"/>
    <w:rsid w:val="0030354D"/>
    <w:rsid w:val="00303DDF"/>
    <w:rsid w:val="00303F94"/>
    <w:rsid w:val="003045E2"/>
    <w:rsid w:val="0030557D"/>
    <w:rsid w:val="00310844"/>
    <w:rsid w:val="00311451"/>
    <w:rsid w:val="00311B0C"/>
    <w:rsid w:val="0031352B"/>
    <w:rsid w:val="0031541F"/>
    <w:rsid w:val="00316279"/>
    <w:rsid w:val="0032120C"/>
    <w:rsid w:val="003231DF"/>
    <w:rsid w:val="0032467E"/>
    <w:rsid w:val="00325CB5"/>
    <w:rsid w:val="003265FC"/>
    <w:rsid w:val="00330219"/>
    <w:rsid w:val="003304C8"/>
    <w:rsid w:val="00332140"/>
    <w:rsid w:val="00332B96"/>
    <w:rsid w:val="003331AF"/>
    <w:rsid w:val="00334731"/>
    <w:rsid w:val="00335788"/>
    <w:rsid w:val="00335BF4"/>
    <w:rsid w:val="00335C03"/>
    <w:rsid w:val="00336405"/>
    <w:rsid w:val="00340628"/>
    <w:rsid w:val="003407FA"/>
    <w:rsid w:val="00340E86"/>
    <w:rsid w:val="00343542"/>
    <w:rsid w:val="00344963"/>
    <w:rsid w:val="00345BE9"/>
    <w:rsid w:val="00345CB1"/>
    <w:rsid w:val="00345D69"/>
    <w:rsid w:val="003466DF"/>
    <w:rsid w:val="00347119"/>
    <w:rsid w:val="003475C7"/>
    <w:rsid w:val="00350C94"/>
    <w:rsid w:val="0035126B"/>
    <w:rsid w:val="003550B2"/>
    <w:rsid w:val="003562B1"/>
    <w:rsid w:val="00357A1E"/>
    <w:rsid w:val="0036004A"/>
    <w:rsid w:val="00360A65"/>
    <w:rsid w:val="00360DAE"/>
    <w:rsid w:val="00361559"/>
    <w:rsid w:val="00363213"/>
    <w:rsid w:val="00363B46"/>
    <w:rsid w:val="00364D14"/>
    <w:rsid w:val="0036594A"/>
    <w:rsid w:val="003662E8"/>
    <w:rsid w:val="003678DF"/>
    <w:rsid w:val="0037010C"/>
    <w:rsid w:val="00370128"/>
    <w:rsid w:val="00371C0A"/>
    <w:rsid w:val="00371F64"/>
    <w:rsid w:val="003766A2"/>
    <w:rsid w:val="0037679A"/>
    <w:rsid w:val="00377D1C"/>
    <w:rsid w:val="003808EA"/>
    <w:rsid w:val="00380BC7"/>
    <w:rsid w:val="00381055"/>
    <w:rsid w:val="0038151F"/>
    <w:rsid w:val="00384923"/>
    <w:rsid w:val="00384BDD"/>
    <w:rsid w:val="003854FE"/>
    <w:rsid w:val="00385BDA"/>
    <w:rsid w:val="00385EF5"/>
    <w:rsid w:val="0038723C"/>
    <w:rsid w:val="0039109C"/>
    <w:rsid w:val="003910A2"/>
    <w:rsid w:val="00391E32"/>
    <w:rsid w:val="003920F3"/>
    <w:rsid w:val="00392F85"/>
    <w:rsid w:val="003935C4"/>
    <w:rsid w:val="00393E9A"/>
    <w:rsid w:val="00394973"/>
    <w:rsid w:val="00394D98"/>
    <w:rsid w:val="00394F6D"/>
    <w:rsid w:val="00395163"/>
    <w:rsid w:val="003962E3"/>
    <w:rsid w:val="00397FA3"/>
    <w:rsid w:val="003A0483"/>
    <w:rsid w:val="003A2252"/>
    <w:rsid w:val="003A2FCE"/>
    <w:rsid w:val="003A3E70"/>
    <w:rsid w:val="003A3F3E"/>
    <w:rsid w:val="003A4563"/>
    <w:rsid w:val="003A4C6A"/>
    <w:rsid w:val="003A624D"/>
    <w:rsid w:val="003A7CC4"/>
    <w:rsid w:val="003B203D"/>
    <w:rsid w:val="003B440F"/>
    <w:rsid w:val="003B700E"/>
    <w:rsid w:val="003B775D"/>
    <w:rsid w:val="003B7975"/>
    <w:rsid w:val="003B7A15"/>
    <w:rsid w:val="003C0774"/>
    <w:rsid w:val="003C0A93"/>
    <w:rsid w:val="003C2234"/>
    <w:rsid w:val="003C3C90"/>
    <w:rsid w:val="003C4A5E"/>
    <w:rsid w:val="003C58F7"/>
    <w:rsid w:val="003C7779"/>
    <w:rsid w:val="003C79C1"/>
    <w:rsid w:val="003D0ABC"/>
    <w:rsid w:val="003D1001"/>
    <w:rsid w:val="003D189D"/>
    <w:rsid w:val="003D33A7"/>
    <w:rsid w:val="003D3407"/>
    <w:rsid w:val="003D4775"/>
    <w:rsid w:val="003D5335"/>
    <w:rsid w:val="003D543B"/>
    <w:rsid w:val="003E091B"/>
    <w:rsid w:val="003E0A76"/>
    <w:rsid w:val="003E2754"/>
    <w:rsid w:val="003E3895"/>
    <w:rsid w:val="003E47EC"/>
    <w:rsid w:val="003E5538"/>
    <w:rsid w:val="003E5EF3"/>
    <w:rsid w:val="003E6467"/>
    <w:rsid w:val="003E6535"/>
    <w:rsid w:val="003E7A3E"/>
    <w:rsid w:val="003F2A92"/>
    <w:rsid w:val="003F4876"/>
    <w:rsid w:val="003F4B21"/>
    <w:rsid w:val="003F4EDA"/>
    <w:rsid w:val="003F50E0"/>
    <w:rsid w:val="003F6C9C"/>
    <w:rsid w:val="003F6E30"/>
    <w:rsid w:val="00400DCB"/>
    <w:rsid w:val="004010AA"/>
    <w:rsid w:val="004037DB"/>
    <w:rsid w:val="00404695"/>
    <w:rsid w:val="0040585E"/>
    <w:rsid w:val="00406F39"/>
    <w:rsid w:val="00411B2F"/>
    <w:rsid w:val="004134E6"/>
    <w:rsid w:val="004162B8"/>
    <w:rsid w:val="00417FF9"/>
    <w:rsid w:val="004202BA"/>
    <w:rsid w:val="00423678"/>
    <w:rsid w:val="00423722"/>
    <w:rsid w:val="00423E49"/>
    <w:rsid w:val="004249E4"/>
    <w:rsid w:val="0042500F"/>
    <w:rsid w:val="004256A3"/>
    <w:rsid w:val="00427386"/>
    <w:rsid w:val="00431E80"/>
    <w:rsid w:val="00432DE7"/>
    <w:rsid w:val="00433F1C"/>
    <w:rsid w:val="004346C0"/>
    <w:rsid w:val="004440EF"/>
    <w:rsid w:val="0044524F"/>
    <w:rsid w:val="004454AB"/>
    <w:rsid w:val="00446A17"/>
    <w:rsid w:val="00446BE2"/>
    <w:rsid w:val="00453068"/>
    <w:rsid w:val="00453C5A"/>
    <w:rsid w:val="004544CC"/>
    <w:rsid w:val="00454555"/>
    <w:rsid w:val="004566F3"/>
    <w:rsid w:val="0045716B"/>
    <w:rsid w:val="0046063C"/>
    <w:rsid w:val="00461545"/>
    <w:rsid w:val="004616E9"/>
    <w:rsid w:val="00462804"/>
    <w:rsid w:val="00464B3B"/>
    <w:rsid w:val="00465D10"/>
    <w:rsid w:val="004666A1"/>
    <w:rsid w:val="00470CCF"/>
    <w:rsid w:val="00470E45"/>
    <w:rsid w:val="00471305"/>
    <w:rsid w:val="00471C60"/>
    <w:rsid w:val="00472143"/>
    <w:rsid w:val="004729F9"/>
    <w:rsid w:val="004742A6"/>
    <w:rsid w:val="004747AA"/>
    <w:rsid w:val="00474DE9"/>
    <w:rsid w:val="004754C8"/>
    <w:rsid w:val="00475C5D"/>
    <w:rsid w:val="00476412"/>
    <w:rsid w:val="004764D5"/>
    <w:rsid w:val="004769DE"/>
    <w:rsid w:val="004776D1"/>
    <w:rsid w:val="0047791A"/>
    <w:rsid w:val="004779FC"/>
    <w:rsid w:val="0048005E"/>
    <w:rsid w:val="0048011D"/>
    <w:rsid w:val="004801F9"/>
    <w:rsid w:val="00480AC9"/>
    <w:rsid w:val="00482163"/>
    <w:rsid w:val="004834BB"/>
    <w:rsid w:val="004842CB"/>
    <w:rsid w:val="00485322"/>
    <w:rsid w:val="004863F3"/>
    <w:rsid w:val="00486A24"/>
    <w:rsid w:val="004879E1"/>
    <w:rsid w:val="0049070A"/>
    <w:rsid w:val="00490774"/>
    <w:rsid w:val="00490EFC"/>
    <w:rsid w:val="0049204D"/>
    <w:rsid w:val="004937DE"/>
    <w:rsid w:val="00493F88"/>
    <w:rsid w:val="00493FB2"/>
    <w:rsid w:val="0049669C"/>
    <w:rsid w:val="004969EC"/>
    <w:rsid w:val="004A16B4"/>
    <w:rsid w:val="004A1CE5"/>
    <w:rsid w:val="004A29CD"/>
    <w:rsid w:val="004A54AA"/>
    <w:rsid w:val="004A64A5"/>
    <w:rsid w:val="004A7131"/>
    <w:rsid w:val="004A7427"/>
    <w:rsid w:val="004A7743"/>
    <w:rsid w:val="004B108A"/>
    <w:rsid w:val="004B127F"/>
    <w:rsid w:val="004B2315"/>
    <w:rsid w:val="004B356F"/>
    <w:rsid w:val="004B5AAD"/>
    <w:rsid w:val="004B5C80"/>
    <w:rsid w:val="004C1229"/>
    <w:rsid w:val="004C1C2E"/>
    <w:rsid w:val="004C21BC"/>
    <w:rsid w:val="004C223A"/>
    <w:rsid w:val="004C2875"/>
    <w:rsid w:val="004C357F"/>
    <w:rsid w:val="004C4303"/>
    <w:rsid w:val="004C45F5"/>
    <w:rsid w:val="004C49C9"/>
    <w:rsid w:val="004C4FBB"/>
    <w:rsid w:val="004C6A80"/>
    <w:rsid w:val="004C7D3D"/>
    <w:rsid w:val="004D195F"/>
    <w:rsid w:val="004D1D20"/>
    <w:rsid w:val="004D1D8F"/>
    <w:rsid w:val="004D25DF"/>
    <w:rsid w:val="004D2CE4"/>
    <w:rsid w:val="004D341A"/>
    <w:rsid w:val="004D4F41"/>
    <w:rsid w:val="004D66E0"/>
    <w:rsid w:val="004D6F82"/>
    <w:rsid w:val="004D73D6"/>
    <w:rsid w:val="004E00DA"/>
    <w:rsid w:val="004E11E4"/>
    <w:rsid w:val="004E399E"/>
    <w:rsid w:val="004E56A7"/>
    <w:rsid w:val="004F0B7A"/>
    <w:rsid w:val="004F1EE0"/>
    <w:rsid w:val="004F523E"/>
    <w:rsid w:val="004F62CE"/>
    <w:rsid w:val="004F66C5"/>
    <w:rsid w:val="005010D7"/>
    <w:rsid w:val="005020B5"/>
    <w:rsid w:val="005025D0"/>
    <w:rsid w:val="0050263B"/>
    <w:rsid w:val="00503875"/>
    <w:rsid w:val="00504CD8"/>
    <w:rsid w:val="005062D9"/>
    <w:rsid w:val="00506FAD"/>
    <w:rsid w:val="005077B3"/>
    <w:rsid w:val="00511DCE"/>
    <w:rsid w:val="0051317A"/>
    <w:rsid w:val="005139D0"/>
    <w:rsid w:val="00515C3F"/>
    <w:rsid w:val="00517A05"/>
    <w:rsid w:val="00520136"/>
    <w:rsid w:val="0052073C"/>
    <w:rsid w:val="00520AA6"/>
    <w:rsid w:val="005217B8"/>
    <w:rsid w:val="0052183D"/>
    <w:rsid w:val="00521AEE"/>
    <w:rsid w:val="005232E4"/>
    <w:rsid w:val="00524D8F"/>
    <w:rsid w:val="00524E03"/>
    <w:rsid w:val="00525B7B"/>
    <w:rsid w:val="00526740"/>
    <w:rsid w:val="00526A40"/>
    <w:rsid w:val="00526F3F"/>
    <w:rsid w:val="00527D89"/>
    <w:rsid w:val="0053052C"/>
    <w:rsid w:val="00530E92"/>
    <w:rsid w:val="00531310"/>
    <w:rsid w:val="00532293"/>
    <w:rsid w:val="005334BB"/>
    <w:rsid w:val="00533707"/>
    <w:rsid w:val="005403B9"/>
    <w:rsid w:val="005427D1"/>
    <w:rsid w:val="00542F75"/>
    <w:rsid w:val="00543472"/>
    <w:rsid w:val="00546C7A"/>
    <w:rsid w:val="005471F4"/>
    <w:rsid w:val="00547367"/>
    <w:rsid w:val="00547A97"/>
    <w:rsid w:val="005509B8"/>
    <w:rsid w:val="00550CF6"/>
    <w:rsid w:val="00551B4E"/>
    <w:rsid w:val="005546D4"/>
    <w:rsid w:val="00557726"/>
    <w:rsid w:val="00561C30"/>
    <w:rsid w:val="0056202E"/>
    <w:rsid w:val="005634F1"/>
    <w:rsid w:val="005639D4"/>
    <w:rsid w:val="00565D38"/>
    <w:rsid w:val="00566D33"/>
    <w:rsid w:val="005671AA"/>
    <w:rsid w:val="005718E3"/>
    <w:rsid w:val="00571AA6"/>
    <w:rsid w:val="0057322E"/>
    <w:rsid w:val="00573ABF"/>
    <w:rsid w:val="00573E08"/>
    <w:rsid w:val="00576988"/>
    <w:rsid w:val="00576DAE"/>
    <w:rsid w:val="00577E2A"/>
    <w:rsid w:val="00580DCB"/>
    <w:rsid w:val="005811EE"/>
    <w:rsid w:val="005815CC"/>
    <w:rsid w:val="00583991"/>
    <w:rsid w:val="0058415C"/>
    <w:rsid w:val="005869D2"/>
    <w:rsid w:val="0059005A"/>
    <w:rsid w:val="0059020C"/>
    <w:rsid w:val="00590D89"/>
    <w:rsid w:val="00590E49"/>
    <w:rsid w:val="0059105E"/>
    <w:rsid w:val="00591546"/>
    <w:rsid w:val="0059253B"/>
    <w:rsid w:val="005929D9"/>
    <w:rsid w:val="0059391B"/>
    <w:rsid w:val="00595580"/>
    <w:rsid w:val="00595677"/>
    <w:rsid w:val="00595886"/>
    <w:rsid w:val="00597B06"/>
    <w:rsid w:val="005A05C0"/>
    <w:rsid w:val="005A0BCE"/>
    <w:rsid w:val="005A12FC"/>
    <w:rsid w:val="005A39DC"/>
    <w:rsid w:val="005A4593"/>
    <w:rsid w:val="005A5E77"/>
    <w:rsid w:val="005A63CA"/>
    <w:rsid w:val="005A690F"/>
    <w:rsid w:val="005A7F0B"/>
    <w:rsid w:val="005B0A44"/>
    <w:rsid w:val="005B464F"/>
    <w:rsid w:val="005B7345"/>
    <w:rsid w:val="005B7479"/>
    <w:rsid w:val="005B7A85"/>
    <w:rsid w:val="005B7DA2"/>
    <w:rsid w:val="005C1E45"/>
    <w:rsid w:val="005C31EA"/>
    <w:rsid w:val="005C3B43"/>
    <w:rsid w:val="005C47E2"/>
    <w:rsid w:val="005C51CE"/>
    <w:rsid w:val="005C570E"/>
    <w:rsid w:val="005C57CE"/>
    <w:rsid w:val="005C7579"/>
    <w:rsid w:val="005D0006"/>
    <w:rsid w:val="005D03D1"/>
    <w:rsid w:val="005D14A1"/>
    <w:rsid w:val="005D340E"/>
    <w:rsid w:val="005D4BE9"/>
    <w:rsid w:val="005D53A3"/>
    <w:rsid w:val="005D5A88"/>
    <w:rsid w:val="005D688C"/>
    <w:rsid w:val="005D6A65"/>
    <w:rsid w:val="005D75AB"/>
    <w:rsid w:val="005E0C68"/>
    <w:rsid w:val="005E152A"/>
    <w:rsid w:val="005E2AB5"/>
    <w:rsid w:val="005E3074"/>
    <w:rsid w:val="005E309E"/>
    <w:rsid w:val="005E4910"/>
    <w:rsid w:val="005E50D7"/>
    <w:rsid w:val="005E654C"/>
    <w:rsid w:val="005E656D"/>
    <w:rsid w:val="005F1137"/>
    <w:rsid w:val="005F3B9D"/>
    <w:rsid w:val="005F471B"/>
    <w:rsid w:val="005F553B"/>
    <w:rsid w:val="005F6073"/>
    <w:rsid w:val="005F68DA"/>
    <w:rsid w:val="005F6D8E"/>
    <w:rsid w:val="005F7FD7"/>
    <w:rsid w:val="0060096B"/>
    <w:rsid w:val="00600D5F"/>
    <w:rsid w:val="006012EE"/>
    <w:rsid w:val="00601553"/>
    <w:rsid w:val="006020CB"/>
    <w:rsid w:val="00602124"/>
    <w:rsid w:val="00602AB1"/>
    <w:rsid w:val="00602B0D"/>
    <w:rsid w:val="00603659"/>
    <w:rsid w:val="00606B93"/>
    <w:rsid w:val="006101D8"/>
    <w:rsid w:val="006102E1"/>
    <w:rsid w:val="00611678"/>
    <w:rsid w:val="006126AB"/>
    <w:rsid w:val="00613CF5"/>
    <w:rsid w:val="00613FF3"/>
    <w:rsid w:val="00614D10"/>
    <w:rsid w:val="00620F95"/>
    <w:rsid w:val="00621497"/>
    <w:rsid w:val="00622771"/>
    <w:rsid w:val="00625026"/>
    <w:rsid w:val="006260BE"/>
    <w:rsid w:val="00626489"/>
    <w:rsid w:val="00626F56"/>
    <w:rsid w:val="00627261"/>
    <w:rsid w:val="00630D26"/>
    <w:rsid w:val="00632C3F"/>
    <w:rsid w:val="00633E2F"/>
    <w:rsid w:val="00633F5B"/>
    <w:rsid w:val="00634598"/>
    <w:rsid w:val="00634706"/>
    <w:rsid w:val="00635D89"/>
    <w:rsid w:val="00636437"/>
    <w:rsid w:val="006407E0"/>
    <w:rsid w:val="00640D55"/>
    <w:rsid w:val="00641499"/>
    <w:rsid w:val="0064385E"/>
    <w:rsid w:val="00646BB4"/>
    <w:rsid w:val="00647010"/>
    <w:rsid w:val="00647F60"/>
    <w:rsid w:val="00652DCC"/>
    <w:rsid w:val="00653B21"/>
    <w:rsid w:val="0065501B"/>
    <w:rsid w:val="00655BEE"/>
    <w:rsid w:val="006565CA"/>
    <w:rsid w:val="00656EC0"/>
    <w:rsid w:val="006574C0"/>
    <w:rsid w:val="00661A3E"/>
    <w:rsid w:val="00662AB4"/>
    <w:rsid w:val="00663F52"/>
    <w:rsid w:val="006649E9"/>
    <w:rsid w:val="0066510A"/>
    <w:rsid w:val="00665BF8"/>
    <w:rsid w:val="00670E33"/>
    <w:rsid w:val="00672C8B"/>
    <w:rsid w:val="006737EF"/>
    <w:rsid w:val="006754EB"/>
    <w:rsid w:val="006778EE"/>
    <w:rsid w:val="00680472"/>
    <w:rsid w:val="00680C79"/>
    <w:rsid w:val="00681F08"/>
    <w:rsid w:val="00683F79"/>
    <w:rsid w:val="006843FC"/>
    <w:rsid w:val="00684B3B"/>
    <w:rsid w:val="00685505"/>
    <w:rsid w:val="00690E52"/>
    <w:rsid w:val="00694101"/>
    <w:rsid w:val="006942F4"/>
    <w:rsid w:val="006946BD"/>
    <w:rsid w:val="0069507D"/>
    <w:rsid w:val="0069596C"/>
    <w:rsid w:val="00695D56"/>
    <w:rsid w:val="00696410"/>
    <w:rsid w:val="00696C79"/>
    <w:rsid w:val="006A0610"/>
    <w:rsid w:val="006A0EB0"/>
    <w:rsid w:val="006A1C21"/>
    <w:rsid w:val="006A3EA1"/>
    <w:rsid w:val="006A4D6D"/>
    <w:rsid w:val="006A5EE6"/>
    <w:rsid w:val="006A6189"/>
    <w:rsid w:val="006B1CAC"/>
    <w:rsid w:val="006B2893"/>
    <w:rsid w:val="006B2A85"/>
    <w:rsid w:val="006B46A4"/>
    <w:rsid w:val="006B73BD"/>
    <w:rsid w:val="006B7BDB"/>
    <w:rsid w:val="006C2284"/>
    <w:rsid w:val="006C2A5C"/>
    <w:rsid w:val="006C3151"/>
    <w:rsid w:val="006C5898"/>
    <w:rsid w:val="006C73D3"/>
    <w:rsid w:val="006C7429"/>
    <w:rsid w:val="006C7908"/>
    <w:rsid w:val="006C7A6B"/>
    <w:rsid w:val="006C7A7A"/>
    <w:rsid w:val="006D1A91"/>
    <w:rsid w:val="006D20F2"/>
    <w:rsid w:val="006D2818"/>
    <w:rsid w:val="006D3F12"/>
    <w:rsid w:val="006D5556"/>
    <w:rsid w:val="006D5D5F"/>
    <w:rsid w:val="006E0ADA"/>
    <w:rsid w:val="006E0E68"/>
    <w:rsid w:val="006E751B"/>
    <w:rsid w:val="006F1594"/>
    <w:rsid w:val="006F1EBB"/>
    <w:rsid w:val="006F2B7D"/>
    <w:rsid w:val="006F3161"/>
    <w:rsid w:val="006F33F4"/>
    <w:rsid w:val="006F3806"/>
    <w:rsid w:val="006F3A41"/>
    <w:rsid w:val="006F59F7"/>
    <w:rsid w:val="006F6F0C"/>
    <w:rsid w:val="006F780B"/>
    <w:rsid w:val="007002F6"/>
    <w:rsid w:val="007007CB"/>
    <w:rsid w:val="007014EE"/>
    <w:rsid w:val="00701EE3"/>
    <w:rsid w:val="007023D9"/>
    <w:rsid w:val="007033D7"/>
    <w:rsid w:val="00706CFE"/>
    <w:rsid w:val="00711A76"/>
    <w:rsid w:val="00713A42"/>
    <w:rsid w:val="00713BB9"/>
    <w:rsid w:val="00714275"/>
    <w:rsid w:val="00716D66"/>
    <w:rsid w:val="00716F84"/>
    <w:rsid w:val="00720BD7"/>
    <w:rsid w:val="00721748"/>
    <w:rsid w:val="00724ADD"/>
    <w:rsid w:val="00726040"/>
    <w:rsid w:val="007265F0"/>
    <w:rsid w:val="0072764E"/>
    <w:rsid w:val="00731C99"/>
    <w:rsid w:val="0073253A"/>
    <w:rsid w:val="007354FE"/>
    <w:rsid w:val="007401EB"/>
    <w:rsid w:val="007401FA"/>
    <w:rsid w:val="007432B3"/>
    <w:rsid w:val="00743AD2"/>
    <w:rsid w:val="0074485D"/>
    <w:rsid w:val="007459FF"/>
    <w:rsid w:val="007515C2"/>
    <w:rsid w:val="00751758"/>
    <w:rsid w:val="00751C37"/>
    <w:rsid w:val="00753256"/>
    <w:rsid w:val="00753392"/>
    <w:rsid w:val="00754C41"/>
    <w:rsid w:val="007569EE"/>
    <w:rsid w:val="00761557"/>
    <w:rsid w:val="007618BA"/>
    <w:rsid w:val="00761D29"/>
    <w:rsid w:val="00761D7E"/>
    <w:rsid w:val="00762CF5"/>
    <w:rsid w:val="00763AE5"/>
    <w:rsid w:val="00763BC3"/>
    <w:rsid w:val="00766CAC"/>
    <w:rsid w:val="00767741"/>
    <w:rsid w:val="00771E38"/>
    <w:rsid w:val="007723D7"/>
    <w:rsid w:val="00772ADB"/>
    <w:rsid w:val="00772F2F"/>
    <w:rsid w:val="007736F4"/>
    <w:rsid w:val="00774427"/>
    <w:rsid w:val="0077523C"/>
    <w:rsid w:val="007764F9"/>
    <w:rsid w:val="007837AF"/>
    <w:rsid w:val="00784DBF"/>
    <w:rsid w:val="007854E8"/>
    <w:rsid w:val="0078599F"/>
    <w:rsid w:val="00786A95"/>
    <w:rsid w:val="00791A37"/>
    <w:rsid w:val="0079209F"/>
    <w:rsid w:val="007927C8"/>
    <w:rsid w:val="00793349"/>
    <w:rsid w:val="007933FC"/>
    <w:rsid w:val="00794D95"/>
    <w:rsid w:val="0079520A"/>
    <w:rsid w:val="0079632A"/>
    <w:rsid w:val="00796F55"/>
    <w:rsid w:val="007974D2"/>
    <w:rsid w:val="007A0C14"/>
    <w:rsid w:val="007A3E2C"/>
    <w:rsid w:val="007A4D5E"/>
    <w:rsid w:val="007B3F96"/>
    <w:rsid w:val="007B4794"/>
    <w:rsid w:val="007B4B9A"/>
    <w:rsid w:val="007B5A50"/>
    <w:rsid w:val="007B6A04"/>
    <w:rsid w:val="007B7BF1"/>
    <w:rsid w:val="007C0B22"/>
    <w:rsid w:val="007C2F2F"/>
    <w:rsid w:val="007C544D"/>
    <w:rsid w:val="007C6254"/>
    <w:rsid w:val="007C6637"/>
    <w:rsid w:val="007C73DF"/>
    <w:rsid w:val="007D1481"/>
    <w:rsid w:val="007D2A65"/>
    <w:rsid w:val="007D7C8E"/>
    <w:rsid w:val="007D7E24"/>
    <w:rsid w:val="007E09F9"/>
    <w:rsid w:val="007E0DDE"/>
    <w:rsid w:val="007E1B5E"/>
    <w:rsid w:val="007E1EB9"/>
    <w:rsid w:val="007E2D7D"/>
    <w:rsid w:val="007E3DE9"/>
    <w:rsid w:val="007E4584"/>
    <w:rsid w:val="007E4681"/>
    <w:rsid w:val="007E5FC7"/>
    <w:rsid w:val="007F0A51"/>
    <w:rsid w:val="007F0ACE"/>
    <w:rsid w:val="007F0ECD"/>
    <w:rsid w:val="007F1D81"/>
    <w:rsid w:val="007F3482"/>
    <w:rsid w:val="007F412E"/>
    <w:rsid w:val="007F5052"/>
    <w:rsid w:val="007F602F"/>
    <w:rsid w:val="007F62DE"/>
    <w:rsid w:val="007F68AE"/>
    <w:rsid w:val="00800399"/>
    <w:rsid w:val="00800AA8"/>
    <w:rsid w:val="00801313"/>
    <w:rsid w:val="00801B26"/>
    <w:rsid w:val="00801B8B"/>
    <w:rsid w:val="0080292A"/>
    <w:rsid w:val="00802B9E"/>
    <w:rsid w:val="00802C73"/>
    <w:rsid w:val="00807C60"/>
    <w:rsid w:val="0081087D"/>
    <w:rsid w:val="00810E05"/>
    <w:rsid w:val="00812BDF"/>
    <w:rsid w:val="00813353"/>
    <w:rsid w:val="0081372D"/>
    <w:rsid w:val="00813F09"/>
    <w:rsid w:val="0081500A"/>
    <w:rsid w:val="00815D8C"/>
    <w:rsid w:val="008175AE"/>
    <w:rsid w:val="0082016B"/>
    <w:rsid w:val="0082181D"/>
    <w:rsid w:val="00821B01"/>
    <w:rsid w:val="008225CF"/>
    <w:rsid w:val="00823BC6"/>
    <w:rsid w:val="008242F8"/>
    <w:rsid w:val="00826550"/>
    <w:rsid w:val="00826D68"/>
    <w:rsid w:val="008275B3"/>
    <w:rsid w:val="008300A7"/>
    <w:rsid w:val="008332DE"/>
    <w:rsid w:val="00833334"/>
    <w:rsid w:val="00833D57"/>
    <w:rsid w:val="008340F8"/>
    <w:rsid w:val="00834AB7"/>
    <w:rsid w:val="008355FC"/>
    <w:rsid w:val="00835668"/>
    <w:rsid w:val="00836493"/>
    <w:rsid w:val="00837C03"/>
    <w:rsid w:val="0084129C"/>
    <w:rsid w:val="00841658"/>
    <w:rsid w:val="00842370"/>
    <w:rsid w:val="00843FB9"/>
    <w:rsid w:val="00844713"/>
    <w:rsid w:val="008447BB"/>
    <w:rsid w:val="0084614E"/>
    <w:rsid w:val="00846F5D"/>
    <w:rsid w:val="00850394"/>
    <w:rsid w:val="008517DC"/>
    <w:rsid w:val="00852B02"/>
    <w:rsid w:val="00854701"/>
    <w:rsid w:val="008558BB"/>
    <w:rsid w:val="00855E3C"/>
    <w:rsid w:val="00856E26"/>
    <w:rsid w:val="008611C7"/>
    <w:rsid w:val="00862750"/>
    <w:rsid w:val="008637CE"/>
    <w:rsid w:val="00865692"/>
    <w:rsid w:val="00865A47"/>
    <w:rsid w:val="00865D77"/>
    <w:rsid w:val="008664C8"/>
    <w:rsid w:val="00866A8E"/>
    <w:rsid w:val="00867572"/>
    <w:rsid w:val="0087046C"/>
    <w:rsid w:val="008705BA"/>
    <w:rsid w:val="00870887"/>
    <w:rsid w:val="008726F0"/>
    <w:rsid w:val="008729E2"/>
    <w:rsid w:val="00872E38"/>
    <w:rsid w:val="00873679"/>
    <w:rsid w:val="008768C9"/>
    <w:rsid w:val="008804DD"/>
    <w:rsid w:val="0088121F"/>
    <w:rsid w:val="00881750"/>
    <w:rsid w:val="00883195"/>
    <w:rsid w:val="00883493"/>
    <w:rsid w:val="00883FD0"/>
    <w:rsid w:val="008843CF"/>
    <w:rsid w:val="00885DE6"/>
    <w:rsid w:val="00886670"/>
    <w:rsid w:val="00886946"/>
    <w:rsid w:val="0088752C"/>
    <w:rsid w:val="0088791F"/>
    <w:rsid w:val="00887E25"/>
    <w:rsid w:val="00892032"/>
    <w:rsid w:val="00893D63"/>
    <w:rsid w:val="008949E4"/>
    <w:rsid w:val="008960CC"/>
    <w:rsid w:val="00897AD6"/>
    <w:rsid w:val="00897BCF"/>
    <w:rsid w:val="008A0157"/>
    <w:rsid w:val="008A1BE0"/>
    <w:rsid w:val="008A2A57"/>
    <w:rsid w:val="008A2A72"/>
    <w:rsid w:val="008A66B9"/>
    <w:rsid w:val="008B0687"/>
    <w:rsid w:val="008B0F5C"/>
    <w:rsid w:val="008B278A"/>
    <w:rsid w:val="008B35FC"/>
    <w:rsid w:val="008B37B8"/>
    <w:rsid w:val="008B4BA3"/>
    <w:rsid w:val="008B5292"/>
    <w:rsid w:val="008B57A1"/>
    <w:rsid w:val="008C01BE"/>
    <w:rsid w:val="008C03E4"/>
    <w:rsid w:val="008C0EE8"/>
    <w:rsid w:val="008C17AC"/>
    <w:rsid w:val="008C1AFC"/>
    <w:rsid w:val="008C2933"/>
    <w:rsid w:val="008C3311"/>
    <w:rsid w:val="008C50C4"/>
    <w:rsid w:val="008C54B4"/>
    <w:rsid w:val="008C6A61"/>
    <w:rsid w:val="008C73F0"/>
    <w:rsid w:val="008D1838"/>
    <w:rsid w:val="008D2ACB"/>
    <w:rsid w:val="008D407E"/>
    <w:rsid w:val="008D5623"/>
    <w:rsid w:val="008D565E"/>
    <w:rsid w:val="008D626C"/>
    <w:rsid w:val="008D67C6"/>
    <w:rsid w:val="008E01DC"/>
    <w:rsid w:val="008E2103"/>
    <w:rsid w:val="008E236E"/>
    <w:rsid w:val="008E52B6"/>
    <w:rsid w:val="008E6004"/>
    <w:rsid w:val="008E69D3"/>
    <w:rsid w:val="008F3018"/>
    <w:rsid w:val="008F4176"/>
    <w:rsid w:val="008F4B9A"/>
    <w:rsid w:val="008F5E3C"/>
    <w:rsid w:val="008F6948"/>
    <w:rsid w:val="008F7194"/>
    <w:rsid w:val="00900B74"/>
    <w:rsid w:val="00900CA1"/>
    <w:rsid w:val="00900CAD"/>
    <w:rsid w:val="0090227D"/>
    <w:rsid w:val="00905A7E"/>
    <w:rsid w:val="0090685A"/>
    <w:rsid w:val="00910AFA"/>
    <w:rsid w:val="009111D6"/>
    <w:rsid w:val="00914060"/>
    <w:rsid w:val="00914811"/>
    <w:rsid w:val="00915A85"/>
    <w:rsid w:val="0092022B"/>
    <w:rsid w:val="00921173"/>
    <w:rsid w:val="0092123A"/>
    <w:rsid w:val="00921623"/>
    <w:rsid w:val="00922365"/>
    <w:rsid w:val="00922E4B"/>
    <w:rsid w:val="00927BAC"/>
    <w:rsid w:val="00927FD3"/>
    <w:rsid w:val="009309B8"/>
    <w:rsid w:val="00930B66"/>
    <w:rsid w:val="00932482"/>
    <w:rsid w:val="009332F2"/>
    <w:rsid w:val="00933D72"/>
    <w:rsid w:val="009354AF"/>
    <w:rsid w:val="00936325"/>
    <w:rsid w:val="0093657D"/>
    <w:rsid w:val="00936EFB"/>
    <w:rsid w:val="00937DC5"/>
    <w:rsid w:val="00940C95"/>
    <w:rsid w:val="0094268C"/>
    <w:rsid w:val="00942A53"/>
    <w:rsid w:val="00944160"/>
    <w:rsid w:val="0095288A"/>
    <w:rsid w:val="00954EFF"/>
    <w:rsid w:val="00954F13"/>
    <w:rsid w:val="00957625"/>
    <w:rsid w:val="009578BF"/>
    <w:rsid w:val="00960AA6"/>
    <w:rsid w:val="00961264"/>
    <w:rsid w:val="00961A79"/>
    <w:rsid w:val="00962B1E"/>
    <w:rsid w:val="0096351C"/>
    <w:rsid w:val="0096432B"/>
    <w:rsid w:val="00965950"/>
    <w:rsid w:val="00965E43"/>
    <w:rsid w:val="0096736C"/>
    <w:rsid w:val="0097086A"/>
    <w:rsid w:val="00970A06"/>
    <w:rsid w:val="0097184C"/>
    <w:rsid w:val="00972745"/>
    <w:rsid w:val="00973E5E"/>
    <w:rsid w:val="00974B53"/>
    <w:rsid w:val="00977C88"/>
    <w:rsid w:val="0098176A"/>
    <w:rsid w:val="009823AD"/>
    <w:rsid w:val="00985F1B"/>
    <w:rsid w:val="009867E1"/>
    <w:rsid w:val="0098716C"/>
    <w:rsid w:val="00987690"/>
    <w:rsid w:val="00990B4D"/>
    <w:rsid w:val="00990F15"/>
    <w:rsid w:val="009923C5"/>
    <w:rsid w:val="00992CC4"/>
    <w:rsid w:val="00992FD9"/>
    <w:rsid w:val="00993334"/>
    <w:rsid w:val="00993385"/>
    <w:rsid w:val="009935C5"/>
    <w:rsid w:val="00993ADE"/>
    <w:rsid w:val="00993E08"/>
    <w:rsid w:val="00994473"/>
    <w:rsid w:val="009976C5"/>
    <w:rsid w:val="009A0B69"/>
    <w:rsid w:val="009A0CE2"/>
    <w:rsid w:val="009A144E"/>
    <w:rsid w:val="009A22A4"/>
    <w:rsid w:val="009A27A6"/>
    <w:rsid w:val="009A347D"/>
    <w:rsid w:val="009A42A2"/>
    <w:rsid w:val="009A48B9"/>
    <w:rsid w:val="009A4F3B"/>
    <w:rsid w:val="009A506E"/>
    <w:rsid w:val="009A60D2"/>
    <w:rsid w:val="009A614F"/>
    <w:rsid w:val="009A7C62"/>
    <w:rsid w:val="009B0A24"/>
    <w:rsid w:val="009B21B4"/>
    <w:rsid w:val="009B2427"/>
    <w:rsid w:val="009B586D"/>
    <w:rsid w:val="009B6E30"/>
    <w:rsid w:val="009C1158"/>
    <w:rsid w:val="009C2DB6"/>
    <w:rsid w:val="009C3303"/>
    <w:rsid w:val="009C337F"/>
    <w:rsid w:val="009C357D"/>
    <w:rsid w:val="009C3C96"/>
    <w:rsid w:val="009C458A"/>
    <w:rsid w:val="009C65C9"/>
    <w:rsid w:val="009D1C4A"/>
    <w:rsid w:val="009D261B"/>
    <w:rsid w:val="009D31F3"/>
    <w:rsid w:val="009D3B32"/>
    <w:rsid w:val="009D4CEE"/>
    <w:rsid w:val="009D5B42"/>
    <w:rsid w:val="009D7D38"/>
    <w:rsid w:val="009D7E15"/>
    <w:rsid w:val="009E029D"/>
    <w:rsid w:val="009E0DE3"/>
    <w:rsid w:val="009E1ECE"/>
    <w:rsid w:val="009E2E1F"/>
    <w:rsid w:val="009E3074"/>
    <w:rsid w:val="009E56CB"/>
    <w:rsid w:val="009E776A"/>
    <w:rsid w:val="009F06A8"/>
    <w:rsid w:val="009F238B"/>
    <w:rsid w:val="009F27EE"/>
    <w:rsid w:val="009F2F3F"/>
    <w:rsid w:val="009F3025"/>
    <w:rsid w:val="009F3388"/>
    <w:rsid w:val="009F3B08"/>
    <w:rsid w:val="009F4B9C"/>
    <w:rsid w:val="009F5067"/>
    <w:rsid w:val="009F6FAA"/>
    <w:rsid w:val="00A002EB"/>
    <w:rsid w:val="00A020AB"/>
    <w:rsid w:val="00A03158"/>
    <w:rsid w:val="00A03342"/>
    <w:rsid w:val="00A070AB"/>
    <w:rsid w:val="00A105D3"/>
    <w:rsid w:val="00A114DD"/>
    <w:rsid w:val="00A1198D"/>
    <w:rsid w:val="00A12694"/>
    <w:rsid w:val="00A15198"/>
    <w:rsid w:val="00A152DB"/>
    <w:rsid w:val="00A15F90"/>
    <w:rsid w:val="00A20577"/>
    <w:rsid w:val="00A21020"/>
    <w:rsid w:val="00A219EF"/>
    <w:rsid w:val="00A249E5"/>
    <w:rsid w:val="00A2720D"/>
    <w:rsid w:val="00A30217"/>
    <w:rsid w:val="00A30B4C"/>
    <w:rsid w:val="00A31963"/>
    <w:rsid w:val="00A32AE0"/>
    <w:rsid w:val="00A330F8"/>
    <w:rsid w:val="00A34627"/>
    <w:rsid w:val="00A350CA"/>
    <w:rsid w:val="00A369A7"/>
    <w:rsid w:val="00A36B59"/>
    <w:rsid w:val="00A375EA"/>
    <w:rsid w:val="00A40A65"/>
    <w:rsid w:val="00A41231"/>
    <w:rsid w:val="00A422E2"/>
    <w:rsid w:val="00A42BF0"/>
    <w:rsid w:val="00A4483C"/>
    <w:rsid w:val="00A44DBE"/>
    <w:rsid w:val="00A44E17"/>
    <w:rsid w:val="00A45A0F"/>
    <w:rsid w:val="00A45E86"/>
    <w:rsid w:val="00A461F5"/>
    <w:rsid w:val="00A469FD"/>
    <w:rsid w:val="00A46DB5"/>
    <w:rsid w:val="00A47271"/>
    <w:rsid w:val="00A50A81"/>
    <w:rsid w:val="00A52EF0"/>
    <w:rsid w:val="00A542BB"/>
    <w:rsid w:val="00A54A63"/>
    <w:rsid w:val="00A60242"/>
    <w:rsid w:val="00A612FF"/>
    <w:rsid w:val="00A6138E"/>
    <w:rsid w:val="00A61D61"/>
    <w:rsid w:val="00A61E11"/>
    <w:rsid w:val="00A647BB"/>
    <w:rsid w:val="00A66461"/>
    <w:rsid w:val="00A666AD"/>
    <w:rsid w:val="00A6684C"/>
    <w:rsid w:val="00A67BC2"/>
    <w:rsid w:val="00A703F5"/>
    <w:rsid w:val="00A706CF"/>
    <w:rsid w:val="00A720D9"/>
    <w:rsid w:val="00A72236"/>
    <w:rsid w:val="00A73649"/>
    <w:rsid w:val="00A74C2F"/>
    <w:rsid w:val="00A757A0"/>
    <w:rsid w:val="00A75BCC"/>
    <w:rsid w:val="00A75DC5"/>
    <w:rsid w:val="00A7666D"/>
    <w:rsid w:val="00A77DCB"/>
    <w:rsid w:val="00A81101"/>
    <w:rsid w:val="00A81A49"/>
    <w:rsid w:val="00A82DD0"/>
    <w:rsid w:val="00A844B8"/>
    <w:rsid w:val="00A844F0"/>
    <w:rsid w:val="00A85839"/>
    <w:rsid w:val="00A85DE2"/>
    <w:rsid w:val="00A85E21"/>
    <w:rsid w:val="00A8626A"/>
    <w:rsid w:val="00A86D76"/>
    <w:rsid w:val="00A87261"/>
    <w:rsid w:val="00A90AC1"/>
    <w:rsid w:val="00A937A3"/>
    <w:rsid w:val="00A9392B"/>
    <w:rsid w:val="00A93D2F"/>
    <w:rsid w:val="00A949E5"/>
    <w:rsid w:val="00A960C2"/>
    <w:rsid w:val="00A96B52"/>
    <w:rsid w:val="00AA2A8D"/>
    <w:rsid w:val="00AA2DC7"/>
    <w:rsid w:val="00AB1060"/>
    <w:rsid w:val="00AB19D1"/>
    <w:rsid w:val="00AB241C"/>
    <w:rsid w:val="00AB4521"/>
    <w:rsid w:val="00AB4D98"/>
    <w:rsid w:val="00AB6E58"/>
    <w:rsid w:val="00AC0238"/>
    <w:rsid w:val="00AC1B4D"/>
    <w:rsid w:val="00AC1C32"/>
    <w:rsid w:val="00AC236A"/>
    <w:rsid w:val="00AC24CD"/>
    <w:rsid w:val="00AC40D5"/>
    <w:rsid w:val="00AC4FCB"/>
    <w:rsid w:val="00AC5A03"/>
    <w:rsid w:val="00AC6909"/>
    <w:rsid w:val="00AC7277"/>
    <w:rsid w:val="00AC7AE4"/>
    <w:rsid w:val="00AC7BBA"/>
    <w:rsid w:val="00AD1714"/>
    <w:rsid w:val="00AD28B1"/>
    <w:rsid w:val="00AD54BC"/>
    <w:rsid w:val="00AD5CDB"/>
    <w:rsid w:val="00AD5DF1"/>
    <w:rsid w:val="00AD62F6"/>
    <w:rsid w:val="00AE045D"/>
    <w:rsid w:val="00AE0565"/>
    <w:rsid w:val="00AE272A"/>
    <w:rsid w:val="00AE36DF"/>
    <w:rsid w:val="00AE422F"/>
    <w:rsid w:val="00AE44AD"/>
    <w:rsid w:val="00AE4E96"/>
    <w:rsid w:val="00AE5C51"/>
    <w:rsid w:val="00AE5FB1"/>
    <w:rsid w:val="00AE7A8B"/>
    <w:rsid w:val="00AF0BA3"/>
    <w:rsid w:val="00AF20AF"/>
    <w:rsid w:val="00AF44F3"/>
    <w:rsid w:val="00AF575E"/>
    <w:rsid w:val="00AF73D9"/>
    <w:rsid w:val="00AF7B95"/>
    <w:rsid w:val="00AF7F2D"/>
    <w:rsid w:val="00B00B55"/>
    <w:rsid w:val="00B00F01"/>
    <w:rsid w:val="00B022D7"/>
    <w:rsid w:val="00B0707E"/>
    <w:rsid w:val="00B07354"/>
    <w:rsid w:val="00B10AE9"/>
    <w:rsid w:val="00B10D42"/>
    <w:rsid w:val="00B11C04"/>
    <w:rsid w:val="00B11D04"/>
    <w:rsid w:val="00B11DAC"/>
    <w:rsid w:val="00B12488"/>
    <w:rsid w:val="00B13CC8"/>
    <w:rsid w:val="00B14C6F"/>
    <w:rsid w:val="00B154A9"/>
    <w:rsid w:val="00B15BD1"/>
    <w:rsid w:val="00B16CC2"/>
    <w:rsid w:val="00B17F49"/>
    <w:rsid w:val="00B17FA5"/>
    <w:rsid w:val="00B210EE"/>
    <w:rsid w:val="00B21CF5"/>
    <w:rsid w:val="00B220E4"/>
    <w:rsid w:val="00B22693"/>
    <w:rsid w:val="00B23AC4"/>
    <w:rsid w:val="00B24C42"/>
    <w:rsid w:val="00B26620"/>
    <w:rsid w:val="00B26EE3"/>
    <w:rsid w:val="00B27AD3"/>
    <w:rsid w:val="00B31133"/>
    <w:rsid w:val="00B32076"/>
    <w:rsid w:val="00B338A9"/>
    <w:rsid w:val="00B33C8D"/>
    <w:rsid w:val="00B35016"/>
    <w:rsid w:val="00B3778E"/>
    <w:rsid w:val="00B40DFB"/>
    <w:rsid w:val="00B410FE"/>
    <w:rsid w:val="00B41961"/>
    <w:rsid w:val="00B427A3"/>
    <w:rsid w:val="00B432A8"/>
    <w:rsid w:val="00B432AF"/>
    <w:rsid w:val="00B435A2"/>
    <w:rsid w:val="00B43A1D"/>
    <w:rsid w:val="00B4457F"/>
    <w:rsid w:val="00B44E0C"/>
    <w:rsid w:val="00B464A3"/>
    <w:rsid w:val="00B46C12"/>
    <w:rsid w:val="00B46D4D"/>
    <w:rsid w:val="00B46FDA"/>
    <w:rsid w:val="00B51710"/>
    <w:rsid w:val="00B517B7"/>
    <w:rsid w:val="00B53435"/>
    <w:rsid w:val="00B543F7"/>
    <w:rsid w:val="00B55342"/>
    <w:rsid w:val="00B56FC6"/>
    <w:rsid w:val="00B612C7"/>
    <w:rsid w:val="00B6178A"/>
    <w:rsid w:val="00B6203D"/>
    <w:rsid w:val="00B62C72"/>
    <w:rsid w:val="00B630EB"/>
    <w:rsid w:val="00B64D9E"/>
    <w:rsid w:val="00B651F9"/>
    <w:rsid w:val="00B6635E"/>
    <w:rsid w:val="00B67734"/>
    <w:rsid w:val="00B678BB"/>
    <w:rsid w:val="00B71B8E"/>
    <w:rsid w:val="00B71E15"/>
    <w:rsid w:val="00B72326"/>
    <w:rsid w:val="00B72EEC"/>
    <w:rsid w:val="00B732E2"/>
    <w:rsid w:val="00B73B34"/>
    <w:rsid w:val="00B748F4"/>
    <w:rsid w:val="00B75862"/>
    <w:rsid w:val="00B76508"/>
    <w:rsid w:val="00B77D95"/>
    <w:rsid w:val="00B80E8A"/>
    <w:rsid w:val="00B812DC"/>
    <w:rsid w:val="00B81F5F"/>
    <w:rsid w:val="00B8438F"/>
    <w:rsid w:val="00B85BBC"/>
    <w:rsid w:val="00B85D22"/>
    <w:rsid w:val="00B85EF3"/>
    <w:rsid w:val="00B87626"/>
    <w:rsid w:val="00B90026"/>
    <w:rsid w:val="00B9227C"/>
    <w:rsid w:val="00B92E66"/>
    <w:rsid w:val="00B92E7E"/>
    <w:rsid w:val="00B9426F"/>
    <w:rsid w:val="00B944DF"/>
    <w:rsid w:val="00B94F5A"/>
    <w:rsid w:val="00B95125"/>
    <w:rsid w:val="00B970A8"/>
    <w:rsid w:val="00B97576"/>
    <w:rsid w:val="00BA00C1"/>
    <w:rsid w:val="00BA0138"/>
    <w:rsid w:val="00BA1109"/>
    <w:rsid w:val="00BA2AA0"/>
    <w:rsid w:val="00BA303B"/>
    <w:rsid w:val="00BA3242"/>
    <w:rsid w:val="00BA359B"/>
    <w:rsid w:val="00BA397D"/>
    <w:rsid w:val="00BA6238"/>
    <w:rsid w:val="00BA676A"/>
    <w:rsid w:val="00BA6A25"/>
    <w:rsid w:val="00BA6EF6"/>
    <w:rsid w:val="00BB042A"/>
    <w:rsid w:val="00BB08C2"/>
    <w:rsid w:val="00BB303A"/>
    <w:rsid w:val="00BB3D34"/>
    <w:rsid w:val="00BB3F97"/>
    <w:rsid w:val="00BB5AAD"/>
    <w:rsid w:val="00BB6A06"/>
    <w:rsid w:val="00BB7DF1"/>
    <w:rsid w:val="00BC01A6"/>
    <w:rsid w:val="00BC37FF"/>
    <w:rsid w:val="00BC3C36"/>
    <w:rsid w:val="00BC52DF"/>
    <w:rsid w:val="00BC6318"/>
    <w:rsid w:val="00BD001C"/>
    <w:rsid w:val="00BD0AB1"/>
    <w:rsid w:val="00BD1306"/>
    <w:rsid w:val="00BD57A6"/>
    <w:rsid w:val="00BD615D"/>
    <w:rsid w:val="00BD632E"/>
    <w:rsid w:val="00BE01D4"/>
    <w:rsid w:val="00BE06DB"/>
    <w:rsid w:val="00BE0BA5"/>
    <w:rsid w:val="00BE0EDB"/>
    <w:rsid w:val="00BE1707"/>
    <w:rsid w:val="00BE1888"/>
    <w:rsid w:val="00BE2204"/>
    <w:rsid w:val="00BE3839"/>
    <w:rsid w:val="00BE3DC8"/>
    <w:rsid w:val="00BE5F46"/>
    <w:rsid w:val="00BE6837"/>
    <w:rsid w:val="00BF250E"/>
    <w:rsid w:val="00BF5DC4"/>
    <w:rsid w:val="00BF738E"/>
    <w:rsid w:val="00BF75C2"/>
    <w:rsid w:val="00BF7D2A"/>
    <w:rsid w:val="00BF7F3B"/>
    <w:rsid w:val="00C03BB8"/>
    <w:rsid w:val="00C04764"/>
    <w:rsid w:val="00C05BBE"/>
    <w:rsid w:val="00C05F6A"/>
    <w:rsid w:val="00C07A07"/>
    <w:rsid w:val="00C13CC8"/>
    <w:rsid w:val="00C14B01"/>
    <w:rsid w:val="00C158E2"/>
    <w:rsid w:val="00C17685"/>
    <w:rsid w:val="00C2030C"/>
    <w:rsid w:val="00C25520"/>
    <w:rsid w:val="00C25861"/>
    <w:rsid w:val="00C25A69"/>
    <w:rsid w:val="00C2689C"/>
    <w:rsid w:val="00C26901"/>
    <w:rsid w:val="00C2794F"/>
    <w:rsid w:val="00C27E32"/>
    <w:rsid w:val="00C30B47"/>
    <w:rsid w:val="00C30B48"/>
    <w:rsid w:val="00C31012"/>
    <w:rsid w:val="00C3192C"/>
    <w:rsid w:val="00C32A4C"/>
    <w:rsid w:val="00C339AF"/>
    <w:rsid w:val="00C34F20"/>
    <w:rsid w:val="00C3741F"/>
    <w:rsid w:val="00C41DE2"/>
    <w:rsid w:val="00C41E2F"/>
    <w:rsid w:val="00C4388E"/>
    <w:rsid w:val="00C442BA"/>
    <w:rsid w:val="00C444A2"/>
    <w:rsid w:val="00C44502"/>
    <w:rsid w:val="00C44D99"/>
    <w:rsid w:val="00C459DA"/>
    <w:rsid w:val="00C4707D"/>
    <w:rsid w:val="00C51341"/>
    <w:rsid w:val="00C53AB6"/>
    <w:rsid w:val="00C54E4B"/>
    <w:rsid w:val="00C5526A"/>
    <w:rsid w:val="00C56005"/>
    <w:rsid w:val="00C5610B"/>
    <w:rsid w:val="00C57C2A"/>
    <w:rsid w:val="00C60188"/>
    <w:rsid w:val="00C605ED"/>
    <w:rsid w:val="00C6340B"/>
    <w:rsid w:val="00C671B9"/>
    <w:rsid w:val="00C67649"/>
    <w:rsid w:val="00C6784B"/>
    <w:rsid w:val="00C67B7E"/>
    <w:rsid w:val="00C67C53"/>
    <w:rsid w:val="00C709B8"/>
    <w:rsid w:val="00C70F30"/>
    <w:rsid w:val="00C71206"/>
    <w:rsid w:val="00C72E89"/>
    <w:rsid w:val="00C7612E"/>
    <w:rsid w:val="00C76225"/>
    <w:rsid w:val="00C80C2E"/>
    <w:rsid w:val="00C80E45"/>
    <w:rsid w:val="00C81607"/>
    <w:rsid w:val="00C82E07"/>
    <w:rsid w:val="00C837DC"/>
    <w:rsid w:val="00C85B0B"/>
    <w:rsid w:val="00C86A57"/>
    <w:rsid w:val="00C908B8"/>
    <w:rsid w:val="00C90E8F"/>
    <w:rsid w:val="00C923FE"/>
    <w:rsid w:val="00C92447"/>
    <w:rsid w:val="00C93419"/>
    <w:rsid w:val="00C93E70"/>
    <w:rsid w:val="00C9416C"/>
    <w:rsid w:val="00C94343"/>
    <w:rsid w:val="00C95648"/>
    <w:rsid w:val="00C95AA8"/>
    <w:rsid w:val="00C96948"/>
    <w:rsid w:val="00C96EF9"/>
    <w:rsid w:val="00C97969"/>
    <w:rsid w:val="00C97FA1"/>
    <w:rsid w:val="00CA26B9"/>
    <w:rsid w:val="00CA2E95"/>
    <w:rsid w:val="00CA4B07"/>
    <w:rsid w:val="00CA4DF2"/>
    <w:rsid w:val="00CA6413"/>
    <w:rsid w:val="00CA7B76"/>
    <w:rsid w:val="00CB10EB"/>
    <w:rsid w:val="00CB294A"/>
    <w:rsid w:val="00CB439B"/>
    <w:rsid w:val="00CB449F"/>
    <w:rsid w:val="00CB45EE"/>
    <w:rsid w:val="00CB5FAA"/>
    <w:rsid w:val="00CB715D"/>
    <w:rsid w:val="00CB753A"/>
    <w:rsid w:val="00CB7C2C"/>
    <w:rsid w:val="00CC05A5"/>
    <w:rsid w:val="00CC1E21"/>
    <w:rsid w:val="00CC21C5"/>
    <w:rsid w:val="00CC23D1"/>
    <w:rsid w:val="00CC4ABF"/>
    <w:rsid w:val="00CC502E"/>
    <w:rsid w:val="00CC76FD"/>
    <w:rsid w:val="00CC7A4B"/>
    <w:rsid w:val="00CD141F"/>
    <w:rsid w:val="00CD1F6C"/>
    <w:rsid w:val="00CD4A0C"/>
    <w:rsid w:val="00CD6EEE"/>
    <w:rsid w:val="00CD7130"/>
    <w:rsid w:val="00CD7E3D"/>
    <w:rsid w:val="00CE1E0A"/>
    <w:rsid w:val="00CE23DA"/>
    <w:rsid w:val="00CE2A2A"/>
    <w:rsid w:val="00CE34D1"/>
    <w:rsid w:val="00CE45E5"/>
    <w:rsid w:val="00CE4BE0"/>
    <w:rsid w:val="00CE4E4E"/>
    <w:rsid w:val="00CE5886"/>
    <w:rsid w:val="00CF0A2B"/>
    <w:rsid w:val="00CF3548"/>
    <w:rsid w:val="00CF4154"/>
    <w:rsid w:val="00CF49E4"/>
    <w:rsid w:val="00CF515F"/>
    <w:rsid w:val="00CF7636"/>
    <w:rsid w:val="00D005EA"/>
    <w:rsid w:val="00D007F0"/>
    <w:rsid w:val="00D009FC"/>
    <w:rsid w:val="00D00E48"/>
    <w:rsid w:val="00D0279B"/>
    <w:rsid w:val="00D04247"/>
    <w:rsid w:val="00D0444C"/>
    <w:rsid w:val="00D111FF"/>
    <w:rsid w:val="00D1387D"/>
    <w:rsid w:val="00D14E38"/>
    <w:rsid w:val="00D1647D"/>
    <w:rsid w:val="00D21457"/>
    <w:rsid w:val="00D214C2"/>
    <w:rsid w:val="00D22E3C"/>
    <w:rsid w:val="00D23284"/>
    <w:rsid w:val="00D2479A"/>
    <w:rsid w:val="00D2496E"/>
    <w:rsid w:val="00D25F6E"/>
    <w:rsid w:val="00D26881"/>
    <w:rsid w:val="00D27FE7"/>
    <w:rsid w:val="00D309AE"/>
    <w:rsid w:val="00D31A1C"/>
    <w:rsid w:val="00D31D39"/>
    <w:rsid w:val="00D36490"/>
    <w:rsid w:val="00D377A6"/>
    <w:rsid w:val="00D37FEC"/>
    <w:rsid w:val="00D42654"/>
    <w:rsid w:val="00D44A4C"/>
    <w:rsid w:val="00D47262"/>
    <w:rsid w:val="00D503B9"/>
    <w:rsid w:val="00D52084"/>
    <w:rsid w:val="00D53332"/>
    <w:rsid w:val="00D53883"/>
    <w:rsid w:val="00D55C07"/>
    <w:rsid w:val="00D60B70"/>
    <w:rsid w:val="00D61499"/>
    <w:rsid w:val="00D61600"/>
    <w:rsid w:val="00D6175C"/>
    <w:rsid w:val="00D61C03"/>
    <w:rsid w:val="00D63455"/>
    <w:rsid w:val="00D63C63"/>
    <w:rsid w:val="00D64445"/>
    <w:rsid w:val="00D64603"/>
    <w:rsid w:val="00D64708"/>
    <w:rsid w:val="00D658CE"/>
    <w:rsid w:val="00D6704B"/>
    <w:rsid w:val="00D70D25"/>
    <w:rsid w:val="00D715D3"/>
    <w:rsid w:val="00D71CD9"/>
    <w:rsid w:val="00D7222C"/>
    <w:rsid w:val="00D74AC8"/>
    <w:rsid w:val="00D750C1"/>
    <w:rsid w:val="00D75E63"/>
    <w:rsid w:val="00D76584"/>
    <w:rsid w:val="00D80F09"/>
    <w:rsid w:val="00D818CA"/>
    <w:rsid w:val="00D84FB8"/>
    <w:rsid w:val="00D873F5"/>
    <w:rsid w:val="00D87450"/>
    <w:rsid w:val="00D87788"/>
    <w:rsid w:val="00D87EDC"/>
    <w:rsid w:val="00D91262"/>
    <w:rsid w:val="00D91F65"/>
    <w:rsid w:val="00D9207A"/>
    <w:rsid w:val="00D938CF"/>
    <w:rsid w:val="00D9412E"/>
    <w:rsid w:val="00D95855"/>
    <w:rsid w:val="00D95D5D"/>
    <w:rsid w:val="00D95FEC"/>
    <w:rsid w:val="00DA1318"/>
    <w:rsid w:val="00DA2D75"/>
    <w:rsid w:val="00DA35A5"/>
    <w:rsid w:val="00DA3C97"/>
    <w:rsid w:val="00DA41C5"/>
    <w:rsid w:val="00DA6A4D"/>
    <w:rsid w:val="00DA6BEF"/>
    <w:rsid w:val="00DA6D11"/>
    <w:rsid w:val="00DB649A"/>
    <w:rsid w:val="00DB74F1"/>
    <w:rsid w:val="00DB7A40"/>
    <w:rsid w:val="00DC00D6"/>
    <w:rsid w:val="00DC18E7"/>
    <w:rsid w:val="00DC26D2"/>
    <w:rsid w:val="00DC2825"/>
    <w:rsid w:val="00DC3175"/>
    <w:rsid w:val="00DC38D1"/>
    <w:rsid w:val="00DC5327"/>
    <w:rsid w:val="00DD06EF"/>
    <w:rsid w:val="00DD10B2"/>
    <w:rsid w:val="00DD131F"/>
    <w:rsid w:val="00DD133F"/>
    <w:rsid w:val="00DD17C0"/>
    <w:rsid w:val="00DD2608"/>
    <w:rsid w:val="00DD3965"/>
    <w:rsid w:val="00DD4449"/>
    <w:rsid w:val="00DD4812"/>
    <w:rsid w:val="00DD6DC7"/>
    <w:rsid w:val="00DD6F3F"/>
    <w:rsid w:val="00DE1BA3"/>
    <w:rsid w:val="00DE27C4"/>
    <w:rsid w:val="00DE3BB3"/>
    <w:rsid w:val="00DE3C22"/>
    <w:rsid w:val="00DE5EF6"/>
    <w:rsid w:val="00DE71A0"/>
    <w:rsid w:val="00DF0F0B"/>
    <w:rsid w:val="00DF1421"/>
    <w:rsid w:val="00DF4291"/>
    <w:rsid w:val="00DF44BB"/>
    <w:rsid w:val="00DF4970"/>
    <w:rsid w:val="00DF578F"/>
    <w:rsid w:val="00DF5B56"/>
    <w:rsid w:val="00DF6425"/>
    <w:rsid w:val="00DF6548"/>
    <w:rsid w:val="00DF69BD"/>
    <w:rsid w:val="00DF69DE"/>
    <w:rsid w:val="00E009E4"/>
    <w:rsid w:val="00E0301E"/>
    <w:rsid w:val="00E039D8"/>
    <w:rsid w:val="00E04538"/>
    <w:rsid w:val="00E0567D"/>
    <w:rsid w:val="00E06186"/>
    <w:rsid w:val="00E07F75"/>
    <w:rsid w:val="00E112A5"/>
    <w:rsid w:val="00E11841"/>
    <w:rsid w:val="00E147C0"/>
    <w:rsid w:val="00E14DBB"/>
    <w:rsid w:val="00E157F7"/>
    <w:rsid w:val="00E1602B"/>
    <w:rsid w:val="00E17031"/>
    <w:rsid w:val="00E1780E"/>
    <w:rsid w:val="00E21BA3"/>
    <w:rsid w:val="00E21FB3"/>
    <w:rsid w:val="00E23CCC"/>
    <w:rsid w:val="00E23D29"/>
    <w:rsid w:val="00E25928"/>
    <w:rsid w:val="00E277A1"/>
    <w:rsid w:val="00E27D9A"/>
    <w:rsid w:val="00E3071A"/>
    <w:rsid w:val="00E308C1"/>
    <w:rsid w:val="00E31177"/>
    <w:rsid w:val="00E321B6"/>
    <w:rsid w:val="00E35AB1"/>
    <w:rsid w:val="00E37547"/>
    <w:rsid w:val="00E37796"/>
    <w:rsid w:val="00E3790E"/>
    <w:rsid w:val="00E400A1"/>
    <w:rsid w:val="00E41156"/>
    <w:rsid w:val="00E43753"/>
    <w:rsid w:val="00E43E61"/>
    <w:rsid w:val="00E447B1"/>
    <w:rsid w:val="00E4528E"/>
    <w:rsid w:val="00E45ED3"/>
    <w:rsid w:val="00E5094F"/>
    <w:rsid w:val="00E51F76"/>
    <w:rsid w:val="00E52D1F"/>
    <w:rsid w:val="00E52D84"/>
    <w:rsid w:val="00E53ACD"/>
    <w:rsid w:val="00E5793E"/>
    <w:rsid w:val="00E60E3F"/>
    <w:rsid w:val="00E6298C"/>
    <w:rsid w:val="00E63CA2"/>
    <w:rsid w:val="00E65884"/>
    <w:rsid w:val="00E66F5C"/>
    <w:rsid w:val="00E70A26"/>
    <w:rsid w:val="00E724C0"/>
    <w:rsid w:val="00E72FAB"/>
    <w:rsid w:val="00E74BBE"/>
    <w:rsid w:val="00E75078"/>
    <w:rsid w:val="00E75189"/>
    <w:rsid w:val="00E75811"/>
    <w:rsid w:val="00E75CB4"/>
    <w:rsid w:val="00E75EF8"/>
    <w:rsid w:val="00E77AAA"/>
    <w:rsid w:val="00E83279"/>
    <w:rsid w:val="00E8485E"/>
    <w:rsid w:val="00E8554F"/>
    <w:rsid w:val="00E874D9"/>
    <w:rsid w:val="00E90C62"/>
    <w:rsid w:val="00E91070"/>
    <w:rsid w:val="00E917AC"/>
    <w:rsid w:val="00E91D42"/>
    <w:rsid w:val="00E92109"/>
    <w:rsid w:val="00E92470"/>
    <w:rsid w:val="00E92848"/>
    <w:rsid w:val="00E92993"/>
    <w:rsid w:val="00E96BCC"/>
    <w:rsid w:val="00EA1A22"/>
    <w:rsid w:val="00EA39A4"/>
    <w:rsid w:val="00EA54F9"/>
    <w:rsid w:val="00EA5BDA"/>
    <w:rsid w:val="00EA6AB0"/>
    <w:rsid w:val="00EA7B7B"/>
    <w:rsid w:val="00EA7C23"/>
    <w:rsid w:val="00EA7C7A"/>
    <w:rsid w:val="00EB03EE"/>
    <w:rsid w:val="00EB134E"/>
    <w:rsid w:val="00EB19D1"/>
    <w:rsid w:val="00EB1B03"/>
    <w:rsid w:val="00EB39E2"/>
    <w:rsid w:val="00EB488A"/>
    <w:rsid w:val="00EB57CE"/>
    <w:rsid w:val="00EB57FD"/>
    <w:rsid w:val="00EB6EA9"/>
    <w:rsid w:val="00EB74DA"/>
    <w:rsid w:val="00EB7F8D"/>
    <w:rsid w:val="00EC1C0B"/>
    <w:rsid w:val="00EC23E2"/>
    <w:rsid w:val="00EC341F"/>
    <w:rsid w:val="00EC5480"/>
    <w:rsid w:val="00EC70D2"/>
    <w:rsid w:val="00EC7DAA"/>
    <w:rsid w:val="00ED09C8"/>
    <w:rsid w:val="00ED4454"/>
    <w:rsid w:val="00ED4EEF"/>
    <w:rsid w:val="00EE26A4"/>
    <w:rsid w:val="00EE4EF9"/>
    <w:rsid w:val="00EE5653"/>
    <w:rsid w:val="00EE5ED8"/>
    <w:rsid w:val="00EE67C8"/>
    <w:rsid w:val="00EE7006"/>
    <w:rsid w:val="00EE702A"/>
    <w:rsid w:val="00EE7F82"/>
    <w:rsid w:val="00EF03EE"/>
    <w:rsid w:val="00EF45AF"/>
    <w:rsid w:val="00EF4DF7"/>
    <w:rsid w:val="00EF59A7"/>
    <w:rsid w:val="00EF5D87"/>
    <w:rsid w:val="00EF7825"/>
    <w:rsid w:val="00F006C9"/>
    <w:rsid w:val="00F030B4"/>
    <w:rsid w:val="00F0324D"/>
    <w:rsid w:val="00F0570C"/>
    <w:rsid w:val="00F0621A"/>
    <w:rsid w:val="00F064B0"/>
    <w:rsid w:val="00F0720C"/>
    <w:rsid w:val="00F116EB"/>
    <w:rsid w:val="00F11D1B"/>
    <w:rsid w:val="00F11E02"/>
    <w:rsid w:val="00F15812"/>
    <w:rsid w:val="00F17429"/>
    <w:rsid w:val="00F20083"/>
    <w:rsid w:val="00F2059A"/>
    <w:rsid w:val="00F216B6"/>
    <w:rsid w:val="00F219E9"/>
    <w:rsid w:val="00F22CA2"/>
    <w:rsid w:val="00F26A35"/>
    <w:rsid w:val="00F27B7F"/>
    <w:rsid w:val="00F27BC4"/>
    <w:rsid w:val="00F30464"/>
    <w:rsid w:val="00F31197"/>
    <w:rsid w:val="00F352EC"/>
    <w:rsid w:val="00F35540"/>
    <w:rsid w:val="00F366DC"/>
    <w:rsid w:val="00F37462"/>
    <w:rsid w:val="00F401FB"/>
    <w:rsid w:val="00F40C8D"/>
    <w:rsid w:val="00F4169F"/>
    <w:rsid w:val="00F4229C"/>
    <w:rsid w:val="00F42B16"/>
    <w:rsid w:val="00F43317"/>
    <w:rsid w:val="00F43AE1"/>
    <w:rsid w:val="00F43FC9"/>
    <w:rsid w:val="00F451EE"/>
    <w:rsid w:val="00F478F9"/>
    <w:rsid w:val="00F47B25"/>
    <w:rsid w:val="00F5055F"/>
    <w:rsid w:val="00F531FE"/>
    <w:rsid w:val="00F5412E"/>
    <w:rsid w:val="00F61076"/>
    <w:rsid w:val="00F65528"/>
    <w:rsid w:val="00F66892"/>
    <w:rsid w:val="00F669D0"/>
    <w:rsid w:val="00F66AA5"/>
    <w:rsid w:val="00F66E38"/>
    <w:rsid w:val="00F67451"/>
    <w:rsid w:val="00F67E29"/>
    <w:rsid w:val="00F70916"/>
    <w:rsid w:val="00F70B0A"/>
    <w:rsid w:val="00F72918"/>
    <w:rsid w:val="00F73002"/>
    <w:rsid w:val="00F753EC"/>
    <w:rsid w:val="00F76D8B"/>
    <w:rsid w:val="00F775FC"/>
    <w:rsid w:val="00F80162"/>
    <w:rsid w:val="00F82638"/>
    <w:rsid w:val="00F82A4B"/>
    <w:rsid w:val="00F84831"/>
    <w:rsid w:val="00F90756"/>
    <w:rsid w:val="00F91972"/>
    <w:rsid w:val="00F9511A"/>
    <w:rsid w:val="00F95504"/>
    <w:rsid w:val="00F957D8"/>
    <w:rsid w:val="00F95E60"/>
    <w:rsid w:val="00F97874"/>
    <w:rsid w:val="00FA0FB0"/>
    <w:rsid w:val="00FA15B6"/>
    <w:rsid w:val="00FA16E6"/>
    <w:rsid w:val="00FA2436"/>
    <w:rsid w:val="00FA308C"/>
    <w:rsid w:val="00FA4BA8"/>
    <w:rsid w:val="00FB04F3"/>
    <w:rsid w:val="00FB4BEE"/>
    <w:rsid w:val="00FB4DF4"/>
    <w:rsid w:val="00FB5101"/>
    <w:rsid w:val="00FB6CBD"/>
    <w:rsid w:val="00FC0238"/>
    <w:rsid w:val="00FC24D0"/>
    <w:rsid w:val="00FC4967"/>
    <w:rsid w:val="00FC5709"/>
    <w:rsid w:val="00FC5EF4"/>
    <w:rsid w:val="00FD31FC"/>
    <w:rsid w:val="00FD435C"/>
    <w:rsid w:val="00FD53C5"/>
    <w:rsid w:val="00FD68C4"/>
    <w:rsid w:val="00FE132F"/>
    <w:rsid w:val="00FE172F"/>
    <w:rsid w:val="00FE1BE8"/>
    <w:rsid w:val="00FE230B"/>
    <w:rsid w:val="00FE331E"/>
    <w:rsid w:val="00FE366C"/>
    <w:rsid w:val="00FE3C8E"/>
    <w:rsid w:val="00FE3EEB"/>
    <w:rsid w:val="00FE52C7"/>
    <w:rsid w:val="00FE5C08"/>
    <w:rsid w:val="00FE6941"/>
    <w:rsid w:val="00FE6A05"/>
    <w:rsid w:val="00FE706D"/>
    <w:rsid w:val="00FF11DD"/>
    <w:rsid w:val="00FF1C7E"/>
    <w:rsid w:val="00FF4525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B58B"/>
  <w15:chartTrackingRefBased/>
  <w15:docId w15:val="{BB8793D3-7215-3E42-8C04-37935DB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E3074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307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E3074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E307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F38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B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580"/>
  </w:style>
  <w:style w:type="character" w:customStyle="1" w:styleId="apple-converted-space">
    <w:name w:val="apple-converted-space"/>
    <w:basedOn w:val="DefaultParagraphFont"/>
    <w:rsid w:val="0097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821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81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Jenkins, Laura (ljenkins@uidaho.edu)</cp:lastModifiedBy>
  <cp:revision>10</cp:revision>
  <cp:lastPrinted>2025-02-06T18:03:00Z</cp:lastPrinted>
  <dcterms:created xsi:type="dcterms:W3CDTF">2025-11-21T02:47:00Z</dcterms:created>
  <dcterms:modified xsi:type="dcterms:W3CDTF">2025-11-21T17:44:00Z</dcterms:modified>
</cp:coreProperties>
</file>