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C912" w14:textId="0CF58A34" w:rsidR="003E2A8C" w:rsidRPr="003E2A8C" w:rsidRDefault="008F03BB" w:rsidP="003E2A8C">
      <w:r>
        <w:t>Pink</w:t>
      </w:r>
      <w:r w:rsidR="003E2A8C" w:rsidRPr="003E2A8C">
        <w:t xml:space="preserve"> </w:t>
      </w:r>
      <w:r w:rsidR="000A467F">
        <w:t>s</w:t>
      </w:r>
      <w:r>
        <w:t>almon</w:t>
      </w:r>
      <w:r w:rsidR="003E2A8C" w:rsidRPr="003E2A8C">
        <w:t xml:space="preserve"> abundance has increased substantially across the North Pacific in recent decades, </w:t>
      </w:r>
      <w:r w:rsidR="00D958F9">
        <w:t xml:space="preserve">contributing to </w:t>
      </w:r>
      <w:r w:rsidR="003E2A8C" w:rsidRPr="003E2A8C">
        <w:t xml:space="preserve">marine density dependence on sympatric species, including </w:t>
      </w:r>
      <w:r w:rsidR="000A467F">
        <w:t>s</w:t>
      </w:r>
      <w:r>
        <w:t>teelhead</w:t>
      </w:r>
      <w:r w:rsidR="003E2A8C" w:rsidRPr="003E2A8C">
        <w:t xml:space="preserve"> (</w:t>
      </w:r>
      <w:r w:rsidR="003E2A8C" w:rsidRPr="003E2A8C">
        <w:rPr>
          <w:i/>
          <w:iCs/>
        </w:rPr>
        <w:t>Oncorhynchus mykiss</w:t>
      </w:r>
      <w:r w:rsidR="003E2A8C" w:rsidRPr="003E2A8C">
        <w:t xml:space="preserve">). </w:t>
      </w:r>
      <w:r w:rsidR="00447195" w:rsidRPr="00447195">
        <w:t xml:space="preserve">Although increasing hatchery releases of pink salmon have been implicated in strengthening these interactions at the basin scale, </w:t>
      </w:r>
      <w:r w:rsidR="0071425E">
        <w:t xml:space="preserve">some </w:t>
      </w:r>
      <w:r w:rsidR="00447195" w:rsidRPr="00447195">
        <w:t>evidence suggests recent climate</w:t>
      </w:r>
      <w:r w:rsidR="00FE16AB">
        <w:t xml:space="preserve"> </w:t>
      </w:r>
      <w:r w:rsidR="00447195" w:rsidRPr="00447195">
        <w:t xml:space="preserve">driven changes </w:t>
      </w:r>
      <w:r w:rsidR="00FE16AB">
        <w:t>to the</w:t>
      </w:r>
      <w:r w:rsidR="00447195" w:rsidRPr="00447195">
        <w:t xml:space="preserve"> North Pacific </w:t>
      </w:r>
      <w:proofErr w:type="gramStart"/>
      <w:r w:rsidR="00447195" w:rsidRPr="00447195">
        <w:t xml:space="preserve">have </w:t>
      </w:r>
      <w:r w:rsidR="00FE16AB">
        <w:t xml:space="preserve"> </w:t>
      </w:r>
      <w:r w:rsidR="00447195" w:rsidRPr="00447195">
        <w:t>favored</w:t>
      </w:r>
      <w:proofErr w:type="gramEnd"/>
      <w:r w:rsidR="00447195" w:rsidRPr="00447195">
        <w:t xml:space="preserve"> pink salmon</w:t>
      </w:r>
      <w:r w:rsidR="00FE16AB">
        <w:t xml:space="preserve"> over other salmonid species</w:t>
      </w:r>
      <w:r w:rsidR="00447195" w:rsidRPr="00447195">
        <w:t>.</w:t>
      </w:r>
      <w:r w:rsidR="00404818">
        <w:t xml:space="preserve"> </w:t>
      </w:r>
      <w:r w:rsidR="003E2A8C" w:rsidRPr="003E2A8C">
        <w:t xml:space="preserve">The relative influence </w:t>
      </w:r>
      <w:r w:rsidR="00525197">
        <w:t xml:space="preserve">of hatchery and wild </w:t>
      </w:r>
      <w:r w:rsidR="000A467F">
        <w:t>p</w:t>
      </w:r>
      <w:r>
        <w:t>ink</w:t>
      </w:r>
      <w:r w:rsidR="003E2A8C" w:rsidRPr="003E2A8C">
        <w:t xml:space="preserve"> </w:t>
      </w:r>
      <w:r w:rsidR="000A467F">
        <w:t>s</w:t>
      </w:r>
      <w:r>
        <w:t>almon</w:t>
      </w:r>
      <w:r w:rsidR="009755AF">
        <w:t xml:space="preserve"> biomass</w:t>
      </w:r>
      <w:r w:rsidR="003E2A8C" w:rsidRPr="003E2A8C">
        <w:t xml:space="preserve"> remains unclear for </w:t>
      </w:r>
      <w:r w:rsidR="000A467F">
        <w:t>s</w:t>
      </w:r>
      <w:r>
        <w:t>teelhead</w:t>
      </w:r>
      <w:r w:rsidR="003E2A8C" w:rsidRPr="003E2A8C">
        <w:t xml:space="preserve"> in the contiguous United States, where hatchery releases </w:t>
      </w:r>
      <w:r w:rsidR="00CC04A9">
        <w:t xml:space="preserve">of </w:t>
      </w:r>
      <w:r w:rsidR="000A467F">
        <w:t>p</w:t>
      </w:r>
      <w:r>
        <w:t>ink</w:t>
      </w:r>
      <w:r w:rsidR="00CC04A9">
        <w:t xml:space="preserve"> </w:t>
      </w:r>
      <w:r w:rsidR="000A467F">
        <w:t>s</w:t>
      </w:r>
      <w:r>
        <w:t>almon</w:t>
      </w:r>
      <w:r w:rsidR="00CC04A9">
        <w:t xml:space="preserve"> </w:t>
      </w:r>
      <w:r w:rsidR="003E2A8C" w:rsidRPr="003E2A8C">
        <w:t xml:space="preserve">are minimal and spatial overlap between </w:t>
      </w:r>
      <w:r w:rsidR="000A467F">
        <w:t>p</w:t>
      </w:r>
      <w:r>
        <w:t>ink</w:t>
      </w:r>
      <w:r w:rsidR="003E2A8C" w:rsidRPr="003E2A8C">
        <w:t xml:space="preserve"> </w:t>
      </w:r>
      <w:r w:rsidR="000A467F">
        <w:t>s</w:t>
      </w:r>
      <w:r>
        <w:t>almon</w:t>
      </w:r>
      <w:r w:rsidR="003E2A8C" w:rsidRPr="003E2A8C">
        <w:t xml:space="preserve"> and </w:t>
      </w:r>
      <w:r w:rsidR="000A467F">
        <w:t>s</w:t>
      </w:r>
      <w:r>
        <w:t>teelhead</w:t>
      </w:r>
      <w:r w:rsidR="003E2A8C" w:rsidRPr="003E2A8C">
        <w:t xml:space="preserve"> is limited.</w:t>
      </w:r>
      <w:r w:rsidR="000A467F">
        <w:t xml:space="preserve"> </w:t>
      </w:r>
      <w:r w:rsidR="003E2A8C" w:rsidRPr="003E2A8C">
        <w:t xml:space="preserve">We reviewed current evidence for positive and negative interactions between </w:t>
      </w:r>
      <w:r w:rsidR="000A467F">
        <w:t>p</w:t>
      </w:r>
      <w:r>
        <w:t>ink</w:t>
      </w:r>
      <w:r w:rsidR="003E2A8C" w:rsidRPr="003E2A8C">
        <w:t xml:space="preserve"> </w:t>
      </w:r>
      <w:r w:rsidR="000A467F">
        <w:t>s</w:t>
      </w:r>
      <w:r>
        <w:t>almon</w:t>
      </w:r>
      <w:r w:rsidR="003E2A8C" w:rsidRPr="003E2A8C">
        <w:t xml:space="preserve"> and </w:t>
      </w:r>
      <w:r w:rsidR="000A467F">
        <w:t>s</w:t>
      </w:r>
      <w:r>
        <w:t>teelhead</w:t>
      </w:r>
      <w:r w:rsidR="003E2A8C" w:rsidRPr="003E2A8C">
        <w:t xml:space="preserve"> across freshwater and marine habitats, </w:t>
      </w:r>
      <w:r w:rsidR="00BE79A6">
        <w:t>including</w:t>
      </w:r>
      <w:r w:rsidR="003E2A8C" w:rsidRPr="003E2A8C">
        <w:t xml:space="preserve"> </w:t>
      </w:r>
      <w:r w:rsidR="00216C07">
        <w:t>age</w:t>
      </w:r>
      <w:r w:rsidR="00151D33">
        <w:t xml:space="preserve"> </w:t>
      </w:r>
      <w:r w:rsidR="003E2A8C" w:rsidRPr="003E2A8C">
        <w:t xml:space="preserve">specific spatial overlap of hatchery and wild </w:t>
      </w:r>
      <w:r w:rsidR="000A467F">
        <w:t>p</w:t>
      </w:r>
      <w:r>
        <w:t>ink</w:t>
      </w:r>
      <w:r w:rsidR="003E2A8C" w:rsidRPr="003E2A8C">
        <w:t xml:space="preserve"> </w:t>
      </w:r>
      <w:r w:rsidR="000A467F">
        <w:t>s</w:t>
      </w:r>
      <w:r>
        <w:t>almon</w:t>
      </w:r>
      <w:r w:rsidR="003E2A8C" w:rsidRPr="003E2A8C">
        <w:t xml:space="preserve"> with </w:t>
      </w:r>
      <w:r w:rsidR="000A467F">
        <w:t>s</w:t>
      </w:r>
      <w:r>
        <w:t>teelhead</w:t>
      </w:r>
      <w:r w:rsidR="003E2A8C" w:rsidRPr="003E2A8C">
        <w:t xml:space="preserve"> during ocean migration. Particular attention was given to the mismatch between regions that receive nutrient subsidies from </w:t>
      </w:r>
      <w:r>
        <w:t>pink</w:t>
      </w:r>
      <w:r w:rsidR="003E2A8C" w:rsidRPr="003E2A8C">
        <w:t xml:space="preserve"> </w:t>
      </w:r>
      <w:r>
        <w:t>salmon</w:t>
      </w:r>
      <w:r w:rsidR="003E2A8C" w:rsidRPr="003E2A8C">
        <w:t xml:space="preserve"> carcasses (e.g., Washington and British Columbia) and regions where </w:t>
      </w:r>
      <w:r w:rsidR="000A467F">
        <w:t>s</w:t>
      </w:r>
      <w:r>
        <w:t>teelhead</w:t>
      </w:r>
      <w:r w:rsidR="003E2A8C" w:rsidRPr="003E2A8C">
        <w:t xml:space="preserve"> do not benefit from these inputs (Oregon, California, Idaho), creating a tradeoff between localized nutrient enrichment and</w:t>
      </w:r>
      <w:r w:rsidR="00F05049">
        <w:t xml:space="preserve"> </w:t>
      </w:r>
      <w:r w:rsidR="003E2A8C" w:rsidRPr="003E2A8C">
        <w:t xml:space="preserve">reduction in productivity associated with high </w:t>
      </w:r>
      <w:r>
        <w:t>pink</w:t>
      </w:r>
      <w:r w:rsidR="003E2A8C" w:rsidRPr="003E2A8C">
        <w:t xml:space="preserve"> </w:t>
      </w:r>
      <w:r w:rsidR="000A467F">
        <w:t xml:space="preserve">salmon </w:t>
      </w:r>
      <w:r w:rsidR="003E2A8C" w:rsidRPr="003E2A8C">
        <w:t>abundance.</w:t>
      </w:r>
      <w:r w:rsidR="00151D33">
        <w:t xml:space="preserve"> </w:t>
      </w:r>
      <w:r w:rsidR="003E2A8C" w:rsidRPr="003E2A8C">
        <w:t xml:space="preserve">Upper thermal limits in saltwater remain poorly resolved for </w:t>
      </w:r>
      <w:r>
        <w:t>salmon</w:t>
      </w:r>
      <w:r w:rsidR="00CC04A9" w:rsidRPr="003E2A8C">
        <w:t>ids but</w:t>
      </w:r>
      <w:r w:rsidR="004A6C3B">
        <w:t xml:space="preserve"> given the relatively extreme Southern distribution of </w:t>
      </w:r>
      <w:r w:rsidR="000A467F">
        <w:t>s</w:t>
      </w:r>
      <w:r>
        <w:t>teelhead</w:t>
      </w:r>
      <w:r w:rsidR="004A6C3B">
        <w:t xml:space="preserve"> they</w:t>
      </w:r>
      <w:r w:rsidR="00665F52">
        <w:t xml:space="preserve"> </w:t>
      </w:r>
      <w:r w:rsidR="003E2A8C" w:rsidRPr="003E2A8C">
        <w:t xml:space="preserve">may be more resilient to long-term ocean warming than </w:t>
      </w:r>
      <w:r w:rsidR="000A467F">
        <w:t>p</w:t>
      </w:r>
      <w:r>
        <w:t>ink</w:t>
      </w:r>
      <w:r w:rsidR="003E2A8C" w:rsidRPr="003E2A8C">
        <w:t xml:space="preserve"> </w:t>
      </w:r>
      <w:r w:rsidR="000A467F">
        <w:t>s</w:t>
      </w:r>
      <w:r>
        <w:t>almon</w:t>
      </w:r>
      <w:r w:rsidR="003E2A8C" w:rsidRPr="003E2A8C">
        <w:t xml:space="preserve">. Consequently, some observed </w:t>
      </w:r>
      <w:r>
        <w:t>pink</w:t>
      </w:r>
      <w:r w:rsidR="003E2A8C" w:rsidRPr="003E2A8C">
        <w:t xml:space="preserve"> </w:t>
      </w:r>
      <w:r>
        <w:t>salmon</w:t>
      </w:r>
      <w:r w:rsidR="003E2A8C" w:rsidRPr="003E2A8C">
        <w:t xml:space="preserve"> effects on </w:t>
      </w:r>
      <w:r>
        <w:t>steelhead</w:t>
      </w:r>
      <w:r w:rsidR="003E2A8C" w:rsidRPr="003E2A8C">
        <w:t xml:space="preserve"> may reflect transient ecosystem states rather than persistent directional change. Future research integrating biogeography, thermal physiology, and competitive dynamics under shifting North Pacific food </w:t>
      </w:r>
      <w:r w:rsidR="006153A1">
        <w:t xml:space="preserve">webs </w:t>
      </w:r>
      <w:r w:rsidR="00417E77">
        <w:t>will be valuable to</w:t>
      </w:r>
      <w:r w:rsidR="00F815E6">
        <w:t xml:space="preserve"> understand </w:t>
      </w:r>
      <w:r w:rsidR="00A73A43">
        <w:t xml:space="preserve">effects of ocean warming on Pacific </w:t>
      </w:r>
      <w:r w:rsidR="000A467F">
        <w:t>s</w:t>
      </w:r>
      <w:r>
        <w:t>almon</w:t>
      </w:r>
      <w:r w:rsidR="00A73A43">
        <w:t>ids</w:t>
      </w:r>
      <w:r w:rsidR="003E2A8C" w:rsidRPr="003E2A8C">
        <w:t>.</w:t>
      </w:r>
    </w:p>
    <w:p w14:paraId="36B318CF" w14:textId="056FD488" w:rsidR="00BC0D55" w:rsidRDefault="00BC0D55"/>
    <w:sectPr w:rsidR="00BC0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ED"/>
    <w:rsid w:val="00011E3C"/>
    <w:rsid w:val="00015144"/>
    <w:rsid w:val="000336CD"/>
    <w:rsid w:val="000717A7"/>
    <w:rsid w:val="000752A0"/>
    <w:rsid w:val="000A467F"/>
    <w:rsid w:val="000C7CAE"/>
    <w:rsid w:val="000F5743"/>
    <w:rsid w:val="0012754E"/>
    <w:rsid w:val="00151D33"/>
    <w:rsid w:val="00181BAF"/>
    <w:rsid w:val="001D35D7"/>
    <w:rsid w:val="00216C07"/>
    <w:rsid w:val="00250E2C"/>
    <w:rsid w:val="00256757"/>
    <w:rsid w:val="00257FF6"/>
    <w:rsid w:val="002977E0"/>
    <w:rsid w:val="002C419C"/>
    <w:rsid w:val="003503B9"/>
    <w:rsid w:val="003849C2"/>
    <w:rsid w:val="003A0945"/>
    <w:rsid w:val="003A793A"/>
    <w:rsid w:val="003E2A8C"/>
    <w:rsid w:val="00404818"/>
    <w:rsid w:val="00417E77"/>
    <w:rsid w:val="00447195"/>
    <w:rsid w:val="004A6C3B"/>
    <w:rsid w:val="00525197"/>
    <w:rsid w:val="00545DBC"/>
    <w:rsid w:val="005628E8"/>
    <w:rsid w:val="005A6BDA"/>
    <w:rsid w:val="005B2914"/>
    <w:rsid w:val="005B5686"/>
    <w:rsid w:val="005C6A74"/>
    <w:rsid w:val="005D2D75"/>
    <w:rsid w:val="005E04F7"/>
    <w:rsid w:val="005F585D"/>
    <w:rsid w:val="0061501E"/>
    <w:rsid w:val="006153A1"/>
    <w:rsid w:val="00634208"/>
    <w:rsid w:val="00665F52"/>
    <w:rsid w:val="006E24BB"/>
    <w:rsid w:val="006F6C19"/>
    <w:rsid w:val="00706570"/>
    <w:rsid w:val="0071425E"/>
    <w:rsid w:val="007169C6"/>
    <w:rsid w:val="00730632"/>
    <w:rsid w:val="007B4BE9"/>
    <w:rsid w:val="00823467"/>
    <w:rsid w:val="00864A1E"/>
    <w:rsid w:val="0089223C"/>
    <w:rsid w:val="008A2FEB"/>
    <w:rsid w:val="008A6B73"/>
    <w:rsid w:val="008F03BB"/>
    <w:rsid w:val="009052F6"/>
    <w:rsid w:val="009755AF"/>
    <w:rsid w:val="0098306F"/>
    <w:rsid w:val="009F20F6"/>
    <w:rsid w:val="00A018E2"/>
    <w:rsid w:val="00A21F70"/>
    <w:rsid w:val="00A6136D"/>
    <w:rsid w:val="00A73A43"/>
    <w:rsid w:val="00B34AEB"/>
    <w:rsid w:val="00B778B2"/>
    <w:rsid w:val="00BB4A0F"/>
    <w:rsid w:val="00BB6D29"/>
    <w:rsid w:val="00BC0D55"/>
    <w:rsid w:val="00BC5719"/>
    <w:rsid w:val="00BD5947"/>
    <w:rsid w:val="00BE79A6"/>
    <w:rsid w:val="00BF6ED6"/>
    <w:rsid w:val="00C4178A"/>
    <w:rsid w:val="00C55EB1"/>
    <w:rsid w:val="00C77873"/>
    <w:rsid w:val="00CC04A9"/>
    <w:rsid w:val="00CC73ED"/>
    <w:rsid w:val="00CD6A87"/>
    <w:rsid w:val="00D33CDE"/>
    <w:rsid w:val="00D958F9"/>
    <w:rsid w:val="00DE6CCD"/>
    <w:rsid w:val="00E7786E"/>
    <w:rsid w:val="00ED2F86"/>
    <w:rsid w:val="00F028A0"/>
    <w:rsid w:val="00F05049"/>
    <w:rsid w:val="00F60A1C"/>
    <w:rsid w:val="00F7569E"/>
    <w:rsid w:val="00F815E6"/>
    <w:rsid w:val="00FB43AB"/>
    <w:rsid w:val="00FE16AB"/>
    <w:rsid w:val="00FE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563F"/>
  <w15:chartTrackingRefBased/>
  <w15:docId w15:val="{A3E6DF52-4E70-44BA-BA88-208F0A3A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283</Words>
  <Characters>1616</Characters>
  <Application>Microsoft Office Word</Application>
  <DocSecurity>0</DocSecurity>
  <Lines>39</Lines>
  <Paragraphs>31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Chambers</dc:creator>
  <cp:keywords/>
  <dc:description/>
  <cp:lastModifiedBy>Nick Chambers</cp:lastModifiedBy>
  <cp:revision>85</cp:revision>
  <dcterms:created xsi:type="dcterms:W3CDTF">2025-11-21T18:51:00Z</dcterms:created>
  <dcterms:modified xsi:type="dcterms:W3CDTF">2025-11-24T21:27:00Z</dcterms:modified>
</cp:coreProperties>
</file>