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B6908" w14:textId="3D234DC9" w:rsidR="001906AE" w:rsidRDefault="00520ADE" w:rsidP="00520ADE">
      <w:pPr>
        <w:pStyle w:val="Heading2"/>
      </w:pPr>
      <w:r w:rsidRPr="00520ADE">
        <w:t>A Tool to Inform Management of Steelhead Fisheries in the Upper Columbia with Near Real-time Estimates of Escapement</w:t>
      </w:r>
    </w:p>
    <w:p w14:paraId="0DD3B578" w14:textId="77777777" w:rsidR="00520ADE" w:rsidRDefault="00520ADE" w:rsidP="00520ADE"/>
    <w:p w14:paraId="3431C96C" w14:textId="75CD2760" w:rsidR="00520ADE" w:rsidRPr="00520ADE" w:rsidRDefault="00520ADE" w:rsidP="00520ADE">
      <w:r>
        <w:t xml:space="preserve">Managing a fishery for hatchery-produced steelhead while protecting the escapement of natural-origin steelhead poses many challenges, not the least of which is operating with little-to-no information of the current state of returns. In the Upper Columbia, </w:t>
      </w:r>
      <w:r w:rsidR="00DF685A">
        <w:t xml:space="preserve">fisheries managers strive to set summer steelhead fisheries to maximize exploitation of clipped hatchery steelhead while minimizing impacts to natural-origin fish. In practice, decisions have been based on mainstem Columbia River dam counts of total steelhead and assumptions about what proportion of those fish will move into specific subbasins, based on studies conducted decades ago. </w:t>
      </w:r>
      <w:r w:rsidR="00A03C04">
        <w:t xml:space="preserve">We have developed </w:t>
      </w:r>
      <w:r w:rsidR="00654562">
        <w:t xml:space="preserve">an app to provide near real-time estimates of natural- and hatchery-origin fish at a variety of spatial </w:t>
      </w:r>
      <w:r w:rsidR="00E3354B">
        <w:t xml:space="preserve">locations throughout the Upper Columbia, based on on-going efforts to representatively PIT tag </w:t>
      </w:r>
      <w:r w:rsidR="00B66760">
        <w:t>adult steelhead at Priest Rapids dam. This talk will discuss the underlying data</w:t>
      </w:r>
      <w:r w:rsidR="000D5705">
        <w:t xml:space="preserve"> and calculations</w:t>
      </w:r>
      <w:r w:rsidR="00B66760">
        <w:t xml:space="preserve"> behind this app</w:t>
      </w:r>
      <w:r w:rsidR="000D5705">
        <w:t xml:space="preserve">, as well as demonstrate how in-season decisions could be made based on the results. </w:t>
      </w:r>
    </w:p>
    <w:sectPr w:rsidR="00520ADE" w:rsidRPr="00520A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ADE"/>
    <w:rsid w:val="000D5705"/>
    <w:rsid w:val="001906AE"/>
    <w:rsid w:val="00215754"/>
    <w:rsid w:val="00520ADE"/>
    <w:rsid w:val="00654562"/>
    <w:rsid w:val="006B3DC8"/>
    <w:rsid w:val="00A03C04"/>
    <w:rsid w:val="00A23C45"/>
    <w:rsid w:val="00B66760"/>
    <w:rsid w:val="00DF685A"/>
    <w:rsid w:val="00E33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B696A"/>
  <w15:chartTrackingRefBased/>
  <w15:docId w15:val="{E634E210-BBF5-4DAF-88DB-167EF44E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A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20A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A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A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A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A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A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A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A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A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20A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A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A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A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A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A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A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ADE"/>
    <w:rPr>
      <w:rFonts w:eastAsiaTheme="majorEastAsia" w:cstheme="majorBidi"/>
      <w:color w:val="272727" w:themeColor="text1" w:themeTint="D8"/>
    </w:rPr>
  </w:style>
  <w:style w:type="paragraph" w:styleId="Title">
    <w:name w:val="Title"/>
    <w:basedOn w:val="Normal"/>
    <w:next w:val="Normal"/>
    <w:link w:val="TitleChar"/>
    <w:uiPriority w:val="10"/>
    <w:qFormat/>
    <w:rsid w:val="00520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A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A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A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ADE"/>
    <w:pPr>
      <w:spacing w:before="160"/>
      <w:jc w:val="center"/>
    </w:pPr>
    <w:rPr>
      <w:i/>
      <w:iCs/>
      <w:color w:val="404040" w:themeColor="text1" w:themeTint="BF"/>
    </w:rPr>
  </w:style>
  <w:style w:type="character" w:customStyle="1" w:styleId="QuoteChar">
    <w:name w:val="Quote Char"/>
    <w:basedOn w:val="DefaultParagraphFont"/>
    <w:link w:val="Quote"/>
    <w:uiPriority w:val="29"/>
    <w:rsid w:val="00520ADE"/>
    <w:rPr>
      <w:i/>
      <w:iCs/>
      <w:color w:val="404040" w:themeColor="text1" w:themeTint="BF"/>
    </w:rPr>
  </w:style>
  <w:style w:type="paragraph" w:styleId="ListParagraph">
    <w:name w:val="List Paragraph"/>
    <w:basedOn w:val="Normal"/>
    <w:uiPriority w:val="34"/>
    <w:qFormat/>
    <w:rsid w:val="00520ADE"/>
    <w:pPr>
      <w:ind w:left="720"/>
      <w:contextualSpacing/>
    </w:pPr>
  </w:style>
  <w:style w:type="character" w:styleId="IntenseEmphasis">
    <w:name w:val="Intense Emphasis"/>
    <w:basedOn w:val="DefaultParagraphFont"/>
    <w:uiPriority w:val="21"/>
    <w:qFormat/>
    <w:rsid w:val="00520ADE"/>
    <w:rPr>
      <w:i/>
      <w:iCs/>
      <w:color w:val="0F4761" w:themeColor="accent1" w:themeShade="BF"/>
    </w:rPr>
  </w:style>
  <w:style w:type="paragraph" w:styleId="IntenseQuote">
    <w:name w:val="Intense Quote"/>
    <w:basedOn w:val="Normal"/>
    <w:next w:val="Normal"/>
    <w:link w:val="IntenseQuoteChar"/>
    <w:uiPriority w:val="30"/>
    <w:qFormat/>
    <w:rsid w:val="00520A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ADE"/>
    <w:rPr>
      <w:i/>
      <w:iCs/>
      <w:color w:val="0F4761" w:themeColor="accent1" w:themeShade="BF"/>
    </w:rPr>
  </w:style>
  <w:style w:type="character" w:styleId="IntenseReference">
    <w:name w:val="Intense Reference"/>
    <w:basedOn w:val="DefaultParagraphFont"/>
    <w:uiPriority w:val="32"/>
    <w:qFormat/>
    <w:rsid w:val="00520A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011977-b912-4387-97a4-f4c94a801377}" enabled="1" method="Standard" siteId="{11d0e217-264e-400a-8ba0-57dcc127d72d}" removed="0"/>
</clbl:labelList>
</file>

<file path=docProps/app.xml><?xml version="1.0" encoding="utf-8"?>
<Properties xmlns="http://schemas.openxmlformats.org/officeDocument/2006/extended-properties" xmlns:vt="http://schemas.openxmlformats.org/officeDocument/2006/docPropsVTypes">
  <Template>Normal.dotm</Template>
  <TotalTime>2528</TotalTime>
  <Pages>1</Pages>
  <Words>175</Words>
  <Characters>1002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 Kevin (DFW)</dc:creator>
  <cp:keywords/>
  <dc:description/>
  <cp:lastModifiedBy>See, Kevin (DFW)</cp:lastModifiedBy>
  <cp:revision>7</cp:revision>
  <dcterms:created xsi:type="dcterms:W3CDTF">2025-11-19T22:19:00Z</dcterms:created>
  <dcterms:modified xsi:type="dcterms:W3CDTF">2025-11-22T00:28:00Z</dcterms:modified>
</cp:coreProperties>
</file>