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AE" w:rsidRDefault="008C13AE" w:rsidP="00797BA2">
      <w:pPr>
        <w:pStyle w:val="NoSpacing"/>
        <w:jc w:val="center"/>
      </w:pPr>
      <w:r>
        <w:t>Hal Michael</w:t>
      </w:r>
    </w:p>
    <w:p w:rsidR="008C13AE" w:rsidRDefault="008C13AE" w:rsidP="00797BA2">
      <w:pPr>
        <w:pStyle w:val="NoSpacing"/>
        <w:jc w:val="center"/>
      </w:pPr>
      <w:r>
        <w:t>Olympia WA</w:t>
      </w:r>
    </w:p>
    <w:p w:rsidR="008C13AE" w:rsidRDefault="008C13AE" w:rsidP="00797BA2">
      <w:pPr>
        <w:pStyle w:val="NoSpacing"/>
        <w:jc w:val="center"/>
      </w:pPr>
      <w:r>
        <w:t>ucd880@comcast.net</w:t>
      </w:r>
    </w:p>
    <w:p w:rsidR="008C13AE" w:rsidRDefault="008C13AE"/>
    <w:p w:rsidR="000859E5" w:rsidRPr="00797BA2" w:rsidRDefault="00BD773C" w:rsidP="00797BA2">
      <w:pPr>
        <w:jc w:val="center"/>
        <w:rPr>
          <w:b/>
        </w:rPr>
      </w:pPr>
      <w:r w:rsidRPr="00797BA2">
        <w:rPr>
          <w:b/>
        </w:rPr>
        <w:t xml:space="preserve">Update on development </w:t>
      </w:r>
      <w:r w:rsidR="00797BA2">
        <w:rPr>
          <w:b/>
        </w:rPr>
        <w:t>of a nomenclature for steelhead</w:t>
      </w:r>
    </w:p>
    <w:p w:rsidR="00BD773C" w:rsidRDefault="00BD773C">
      <w:r>
        <w:t>Recent studies and accumulated observations of steelhead and other anadromous salmonids show a significantly more diverse suite of life histories.  The complexity, overlap among species, and radically different trajectories require a review of how we identify life history stages.  A group has been formed to develop a unified nomenclature to better describe the fish.  People interested in assisting in the project will be invited to join i</w:t>
      </w:r>
      <w:bookmarkStart w:id="0" w:name="_GoBack"/>
      <w:bookmarkEnd w:id="0"/>
      <w:r>
        <w:t>n.</w:t>
      </w:r>
    </w:p>
    <w:sectPr w:rsidR="00BD773C" w:rsidSect="0008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42"/>
    <w:rsid w:val="000859E5"/>
    <w:rsid w:val="00797BA2"/>
    <w:rsid w:val="008C13AE"/>
    <w:rsid w:val="00BD773C"/>
    <w:rsid w:val="00C03517"/>
    <w:rsid w:val="00CC4842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Stephen Phillips</cp:lastModifiedBy>
  <cp:revision>3</cp:revision>
  <dcterms:created xsi:type="dcterms:W3CDTF">2012-09-18T19:00:00Z</dcterms:created>
  <dcterms:modified xsi:type="dcterms:W3CDTF">2012-09-18T19:03:00Z</dcterms:modified>
</cp:coreProperties>
</file>